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4758260" w14:textId="77777777" w:rsidR="008358D9" w:rsidRPr="000362D1" w:rsidRDefault="008358D9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1DE11DE" w14:textId="77777777" w:rsidR="008358D9" w:rsidRPr="000362D1" w:rsidRDefault="008358D9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059E888" w14:textId="77777777" w:rsidR="008358D9" w:rsidRPr="000362D1" w:rsidRDefault="008358D9" w:rsidP="008358D9">
      <w:pPr>
        <w:pStyle w:val="Default"/>
      </w:pPr>
      <w:r w:rsidRPr="000362D1">
        <w:rPr>
          <w:b/>
          <w:bCs/>
        </w:rPr>
        <w:t xml:space="preserve">OBČINA PODLEHNIK </w:t>
      </w:r>
    </w:p>
    <w:p w14:paraId="543A7396" w14:textId="77777777" w:rsidR="008358D9" w:rsidRPr="000362D1" w:rsidRDefault="008358D9" w:rsidP="008358D9">
      <w:pPr>
        <w:pStyle w:val="Default"/>
      </w:pPr>
      <w:r w:rsidRPr="000362D1">
        <w:rPr>
          <w:b/>
          <w:bCs/>
        </w:rPr>
        <w:t xml:space="preserve">Občinski svet </w:t>
      </w:r>
    </w:p>
    <w:p w14:paraId="61711496" w14:textId="77777777" w:rsidR="008358D9" w:rsidRPr="000362D1" w:rsidRDefault="008358D9" w:rsidP="008358D9">
      <w:pPr>
        <w:pStyle w:val="Default"/>
        <w:rPr>
          <w:b/>
          <w:bCs/>
        </w:rPr>
      </w:pPr>
    </w:p>
    <w:p w14:paraId="4A2FA931" w14:textId="77777777" w:rsidR="008358D9" w:rsidRPr="000362D1" w:rsidRDefault="008358D9" w:rsidP="008358D9">
      <w:pPr>
        <w:pStyle w:val="Default"/>
        <w:rPr>
          <w:b/>
          <w:bCs/>
        </w:rPr>
      </w:pPr>
    </w:p>
    <w:p w14:paraId="217A8974" w14:textId="77777777" w:rsidR="008358D9" w:rsidRPr="000362D1" w:rsidRDefault="008358D9" w:rsidP="008358D9">
      <w:pPr>
        <w:pStyle w:val="Default"/>
        <w:rPr>
          <w:b/>
          <w:bCs/>
        </w:rPr>
      </w:pPr>
    </w:p>
    <w:p w14:paraId="74F7FA02" w14:textId="77777777" w:rsidR="008358D9" w:rsidRPr="000362D1" w:rsidRDefault="008358D9" w:rsidP="008358D9">
      <w:pPr>
        <w:pStyle w:val="Default"/>
        <w:jc w:val="center"/>
        <w:rPr>
          <w:b/>
          <w:bCs/>
        </w:rPr>
      </w:pPr>
    </w:p>
    <w:p w14:paraId="683F1AE1" w14:textId="77777777" w:rsidR="008358D9" w:rsidRPr="000362D1" w:rsidRDefault="008358D9" w:rsidP="008358D9">
      <w:pPr>
        <w:pStyle w:val="Default"/>
        <w:jc w:val="center"/>
        <w:rPr>
          <w:b/>
          <w:bCs/>
        </w:rPr>
      </w:pPr>
    </w:p>
    <w:p w14:paraId="11EA4531" w14:textId="77777777" w:rsidR="008358D9" w:rsidRPr="000362D1" w:rsidRDefault="008358D9" w:rsidP="008358D9">
      <w:pPr>
        <w:pStyle w:val="Default"/>
        <w:rPr>
          <w:b/>
          <w:bCs/>
        </w:rPr>
      </w:pPr>
    </w:p>
    <w:p w14:paraId="636D3347" w14:textId="77777777" w:rsidR="008358D9" w:rsidRPr="000362D1" w:rsidRDefault="008358D9" w:rsidP="008358D9">
      <w:pPr>
        <w:pStyle w:val="Default"/>
        <w:jc w:val="center"/>
        <w:rPr>
          <w:b/>
          <w:bCs/>
        </w:rPr>
      </w:pPr>
    </w:p>
    <w:p w14:paraId="6F5519C2" w14:textId="77777777" w:rsidR="008358D9" w:rsidRPr="000362D1" w:rsidRDefault="008358D9" w:rsidP="008358D9">
      <w:pPr>
        <w:pStyle w:val="Default"/>
        <w:jc w:val="center"/>
      </w:pPr>
      <w:r w:rsidRPr="000362D1">
        <w:rPr>
          <w:b/>
          <w:bCs/>
        </w:rPr>
        <w:t>11. redna seja Občinskega sveta Občine Podlehnik,</w:t>
      </w:r>
    </w:p>
    <w:p w14:paraId="2ECA280E" w14:textId="77777777" w:rsidR="008358D9" w:rsidRPr="000362D1" w:rsidRDefault="008358D9" w:rsidP="008358D9">
      <w:pPr>
        <w:pStyle w:val="Default"/>
        <w:jc w:val="center"/>
      </w:pPr>
      <w:r w:rsidRPr="000362D1">
        <w:rPr>
          <w:b/>
          <w:bCs/>
        </w:rPr>
        <w:t>30. 5. 2024</w:t>
      </w:r>
    </w:p>
    <w:p w14:paraId="1C6F6F3D" w14:textId="77777777" w:rsidR="008358D9" w:rsidRPr="000362D1" w:rsidRDefault="008358D9" w:rsidP="008358D9">
      <w:pPr>
        <w:pStyle w:val="Default"/>
        <w:rPr>
          <w:b/>
          <w:bCs/>
        </w:rPr>
      </w:pPr>
    </w:p>
    <w:p w14:paraId="7A0B3BF1" w14:textId="77777777" w:rsidR="008358D9" w:rsidRPr="000362D1" w:rsidRDefault="008358D9" w:rsidP="008358D9">
      <w:pPr>
        <w:pStyle w:val="Default"/>
        <w:rPr>
          <w:b/>
          <w:bCs/>
        </w:rPr>
      </w:pPr>
    </w:p>
    <w:p w14:paraId="1C078304" w14:textId="3FEFBD2C" w:rsidR="008358D9" w:rsidRPr="000362D1" w:rsidRDefault="008358D9" w:rsidP="008358D9">
      <w:pPr>
        <w:pStyle w:val="Default"/>
        <w:jc w:val="center"/>
      </w:pPr>
      <w:r w:rsidRPr="000362D1">
        <w:rPr>
          <w:b/>
          <w:bCs/>
        </w:rPr>
        <w:t xml:space="preserve">Gradivo za </w:t>
      </w:r>
      <w:r w:rsidR="00726F0B" w:rsidRPr="00726F0B">
        <w:rPr>
          <w:b/>
          <w:bCs/>
          <w:color w:val="auto"/>
        </w:rPr>
        <w:t>14</w:t>
      </w:r>
      <w:r w:rsidRPr="00726F0B">
        <w:rPr>
          <w:b/>
          <w:bCs/>
          <w:color w:val="auto"/>
        </w:rPr>
        <w:t>.</w:t>
      </w:r>
      <w:r w:rsidRPr="000362D1">
        <w:rPr>
          <w:b/>
          <w:bCs/>
        </w:rPr>
        <w:t xml:space="preserve"> točko dnevnega reda</w:t>
      </w:r>
    </w:p>
    <w:p w14:paraId="6739EAAC" w14:textId="77777777" w:rsidR="008358D9" w:rsidRPr="000362D1" w:rsidRDefault="008358D9" w:rsidP="008358D9">
      <w:pPr>
        <w:pStyle w:val="Default"/>
      </w:pPr>
    </w:p>
    <w:p w14:paraId="33ECA77F" w14:textId="77777777" w:rsidR="008358D9" w:rsidRPr="000362D1" w:rsidRDefault="008358D9" w:rsidP="008358D9">
      <w:pPr>
        <w:pStyle w:val="Default"/>
      </w:pPr>
    </w:p>
    <w:p w14:paraId="18E272E7" w14:textId="77777777" w:rsidR="008358D9" w:rsidRPr="000362D1" w:rsidRDefault="008358D9" w:rsidP="008358D9">
      <w:pPr>
        <w:pStyle w:val="Default"/>
      </w:pPr>
    </w:p>
    <w:p w14:paraId="425ED17F" w14:textId="77777777" w:rsidR="008358D9" w:rsidRPr="000362D1" w:rsidRDefault="008358D9" w:rsidP="008358D9">
      <w:pPr>
        <w:pStyle w:val="Default"/>
      </w:pPr>
    </w:p>
    <w:p w14:paraId="4A97DD36" w14:textId="77777777" w:rsidR="008358D9" w:rsidRPr="000362D1" w:rsidRDefault="008358D9" w:rsidP="008358D9">
      <w:pPr>
        <w:pStyle w:val="Default"/>
      </w:pPr>
    </w:p>
    <w:p w14:paraId="3F0E45EC" w14:textId="77777777" w:rsidR="008358D9" w:rsidRPr="000362D1" w:rsidRDefault="008358D9" w:rsidP="008358D9">
      <w:pPr>
        <w:pStyle w:val="Default"/>
      </w:pPr>
    </w:p>
    <w:p w14:paraId="219D3864" w14:textId="77777777" w:rsidR="008358D9" w:rsidRPr="000362D1" w:rsidRDefault="008358D9" w:rsidP="008358D9">
      <w:pPr>
        <w:pStyle w:val="Default"/>
      </w:pPr>
    </w:p>
    <w:p w14:paraId="27891D03" w14:textId="77777777" w:rsidR="008358D9" w:rsidRPr="000362D1" w:rsidRDefault="008358D9" w:rsidP="008358D9">
      <w:pPr>
        <w:pStyle w:val="Default"/>
      </w:pPr>
      <w:r w:rsidRPr="000362D1">
        <w:t xml:space="preserve">Predlagatelj: Župan </w:t>
      </w:r>
    </w:p>
    <w:p w14:paraId="522AB6E8" w14:textId="77777777" w:rsidR="008358D9" w:rsidRPr="000362D1" w:rsidRDefault="008358D9" w:rsidP="008358D9">
      <w:pPr>
        <w:pStyle w:val="Default"/>
        <w:rPr>
          <w:b/>
          <w:bCs/>
        </w:rPr>
      </w:pPr>
    </w:p>
    <w:p w14:paraId="4BB7D2AC" w14:textId="05442152" w:rsidR="008358D9" w:rsidRPr="000362D1" w:rsidRDefault="008358D9" w:rsidP="008358D9">
      <w:pPr>
        <w:pStyle w:val="Default"/>
      </w:pPr>
      <w:r w:rsidRPr="000362D1">
        <w:rPr>
          <w:b/>
          <w:bCs/>
        </w:rPr>
        <w:t xml:space="preserve">Zadeva: Predlog Sklepa o ukinitvi statusa grajenega javnega dobra </w:t>
      </w:r>
      <w:proofErr w:type="spellStart"/>
      <w:r w:rsidRPr="000362D1">
        <w:rPr>
          <w:b/>
          <w:bCs/>
        </w:rPr>
        <w:t>k.o</w:t>
      </w:r>
      <w:proofErr w:type="spellEnd"/>
      <w:r w:rsidRPr="000362D1">
        <w:rPr>
          <w:b/>
          <w:bCs/>
        </w:rPr>
        <w:t xml:space="preserve"> 455 Zakl, parcelah 346/1, 346/2, 346/3, </w:t>
      </w:r>
      <w:proofErr w:type="spellStart"/>
      <w:r w:rsidRPr="000362D1">
        <w:rPr>
          <w:b/>
          <w:bCs/>
        </w:rPr>
        <w:t>k.o</w:t>
      </w:r>
      <w:proofErr w:type="spellEnd"/>
      <w:r w:rsidRPr="000362D1">
        <w:rPr>
          <w:b/>
          <w:bCs/>
        </w:rPr>
        <w:t xml:space="preserve">. 456 Dežno, parceli 447/7 in </w:t>
      </w:r>
      <w:proofErr w:type="spellStart"/>
      <w:r w:rsidRPr="000362D1">
        <w:rPr>
          <w:b/>
          <w:bCs/>
        </w:rPr>
        <w:t>k.o</w:t>
      </w:r>
      <w:proofErr w:type="spellEnd"/>
      <w:r w:rsidRPr="000362D1">
        <w:rPr>
          <w:b/>
          <w:bCs/>
        </w:rPr>
        <w:t>. 492 Gruškovje, parceli 1706/4</w:t>
      </w:r>
    </w:p>
    <w:p w14:paraId="6619FC01" w14:textId="77777777" w:rsidR="008358D9" w:rsidRPr="000362D1" w:rsidRDefault="008358D9" w:rsidP="008358D9">
      <w:pPr>
        <w:pStyle w:val="Default"/>
      </w:pPr>
    </w:p>
    <w:p w14:paraId="0DE5A54F" w14:textId="2853620C" w:rsidR="008358D9" w:rsidRPr="000362D1" w:rsidRDefault="008358D9" w:rsidP="008358D9">
      <w:pPr>
        <w:pStyle w:val="Default"/>
      </w:pPr>
      <w:r w:rsidRPr="000362D1">
        <w:t>Poročevalec/</w:t>
      </w:r>
      <w:proofErr w:type="spellStart"/>
      <w:r w:rsidRPr="000362D1">
        <w:t>ka</w:t>
      </w:r>
      <w:proofErr w:type="spellEnd"/>
      <w:r w:rsidRPr="000362D1">
        <w:t xml:space="preserve">: </w:t>
      </w:r>
    </w:p>
    <w:p w14:paraId="3E036D3D" w14:textId="77777777" w:rsidR="008358D9" w:rsidRPr="000362D1" w:rsidRDefault="008358D9" w:rsidP="008358D9">
      <w:pPr>
        <w:pStyle w:val="Default"/>
        <w:rPr>
          <w:b/>
          <w:bCs/>
        </w:rPr>
      </w:pPr>
    </w:p>
    <w:p w14:paraId="24829713" w14:textId="77777777" w:rsidR="008358D9" w:rsidRPr="000362D1" w:rsidRDefault="008358D9" w:rsidP="008358D9">
      <w:pPr>
        <w:pStyle w:val="Default"/>
        <w:rPr>
          <w:b/>
          <w:bCs/>
        </w:rPr>
      </w:pPr>
    </w:p>
    <w:p w14:paraId="011E85C5" w14:textId="77777777" w:rsidR="008358D9" w:rsidRPr="000362D1" w:rsidRDefault="008358D9" w:rsidP="008358D9">
      <w:pPr>
        <w:pStyle w:val="Default"/>
        <w:rPr>
          <w:b/>
          <w:bCs/>
        </w:rPr>
      </w:pPr>
    </w:p>
    <w:p w14:paraId="0AFE7ECE" w14:textId="77777777" w:rsidR="008358D9" w:rsidRPr="000362D1" w:rsidRDefault="008358D9" w:rsidP="008358D9">
      <w:pPr>
        <w:pStyle w:val="Default"/>
        <w:rPr>
          <w:b/>
          <w:bCs/>
        </w:rPr>
      </w:pPr>
    </w:p>
    <w:p w14:paraId="60536D11" w14:textId="77777777" w:rsidR="008358D9" w:rsidRPr="000362D1" w:rsidRDefault="008358D9" w:rsidP="008358D9">
      <w:pPr>
        <w:pStyle w:val="Default"/>
        <w:rPr>
          <w:b/>
          <w:bCs/>
        </w:rPr>
      </w:pPr>
    </w:p>
    <w:p w14:paraId="7B8C0E69" w14:textId="77777777" w:rsidR="008358D9" w:rsidRPr="000362D1" w:rsidRDefault="008358D9" w:rsidP="008358D9">
      <w:pPr>
        <w:pStyle w:val="Default"/>
      </w:pPr>
      <w:r w:rsidRPr="000362D1">
        <w:rPr>
          <w:b/>
          <w:bCs/>
        </w:rPr>
        <w:t xml:space="preserve">Predloga sklepov: </w:t>
      </w:r>
    </w:p>
    <w:p w14:paraId="4711C396" w14:textId="085D935A" w:rsidR="008358D9" w:rsidRPr="000362D1" w:rsidRDefault="008358D9" w:rsidP="008358D9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0362D1">
        <w:rPr>
          <w:rFonts w:ascii="Times New Roman" w:hAnsi="Times New Roman" w:cs="Times New Roman"/>
          <w:i/>
          <w:iCs/>
          <w:sz w:val="24"/>
          <w:szCs w:val="24"/>
        </w:rPr>
        <w:t xml:space="preserve">»Občinski svet Občine Podlehnik se seznani in potrjuje </w:t>
      </w:r>
      <w:r w:rsidR="00177C7E" w:rsidRPr="000362D1">
        <w:rPr>
          <w:rFonts w:ascii="Times New Roman" w:hAnsi="Times New Roman" w:cs="Times New Roman"/>
          <w:i/>
          <w:iCs/>
          <w:sz w:val="24"/>
          <w:szCs w:val="24"/>
        </w:rPr>
        <w:t xml:space="preserve">Predlog Sklepa o ukinitvi statusa grajenega javnega dobra </w:t>
      </w:r>
      <w:proofErr w:type="spellStart"/>
      <w:r w:rsidR="00177C7E" w:rsidRPr="000362D1">
        <w:rPr>
          <w:rFonts w:ascii="Times New Roman" w:hAnsi="Times New Roman" w:cs="Times New Roman"/>
          <w:i/>
          <w:iCs/>
          <w:sz w:val="24"/>
          <w:szCs w:val="24"/>
        </w:rPr>
        <w:t>k.o</w:t>
      </w:r>
      <w:proofErr w:type="spellEnd"/>
      <w:r w:rsidR="00177C7E" w:rsidRPr="000362D1">
        <w:rPr>
          <w:rFonts w:ascii="Times New Roman" w:hAnsi="Times New Roman" w:cs="Times New Roman"/>
          <w:i/>
          <w:iCs/>
          <w:sz w:val="24"/>
          <w:szCs w:val="24"/>
        </w:rPr>
        <w:t xml:space="preserve"> 455 Zakl, parcelah 346/1, 346/2, 346/3, </w:t>
      </w:r>
      <w:proofErr w:type="spellStart"/>
      <w:r w:rsidR="00177C7E" w:rsidRPr="000362D1">
        <w:rPr>
          <w:rFonts w:ascii="Times New Roman" w:hAnsi="Times New Roman" w:cs="Times New Roman"/>
          <w:i/>
          <w:iCs/>
          <w:sz w:val="24"/>
          <w:szCs w:val="24"/>
        </w:rPr>
        <w:t>k.o</w:t>
      </w:r>
      <w:proofErr w:type="spellEnd"/>
      <w:r w:rsidR="00177C7E" w:rsidRPr="000362D1">
        <w:rPr>
          <w:rFonts w:ascii="Times New Roman" w:hAnsi="Times New Roman" w:cs="Times New Roman"/>
          <w:i/>
          <w:iCs/>
          <w:sz w:val="24"/>
          <w:szCs w:val="24"/>
        </w:rPr>
        <w:t xml:space="preserve">. 456 Dežno, parceli 447/7 in </w:t>
      </w:r>
      <w:proofErr w:type="spellStart"/>
      <w:r w:rsidR="00177C7E" w:rsidRPr="000362D1">
        <w:rPr>
          <w:rFonts w:ascii="Times New Roman" w:hAnsi="Times New Roman" w:cs="Times New Roman"/>
          <w:i/>
          <w:iCs/>
          <w:sz w:val="24"/>
          <w:szCs w:val="24"/>
        </w:rPr>
        <w:t>k.o</w:t>
      </w:r>
      <w:proofErr w:type="spellEnd"/>
      <w:r w:rsidR="00177C7E" w:rsidRPr="000362D1">
        <w:rPr>
          <w:rFonts w:ascii="Times New Roman" w:hAnsi="Times New Roman" w:cs="Times New Roman"/>
          <w:i/>
          <w:iCs/>
          <w:sz w:val="24"/>
          <w:szCs w:val="24"/>
        </w:rPr>
        <w:t>. 492 Gruškovje, parceli 1706/4</w:t>
      </w:r>
      <w:r w:rsidRPr="000362D1">
        <w:rPr>
          <w:rFonts w:ascii="Times New Roman" w:hAnsi="Times New Roman" w:cs="Times New Roman"/>
          <w:i/>
          <w:iCs/>
          <w:sz w:val="24"/>
          <w:szCs w:val="24"/>
        </w:rPr>
        <w:t xml:space="preserve"> v predloženem poročilu.«</w:t>
      </w:r>
    </w:p>
    <w:p w14:paraId="75B0F77A" w14:textId="77777777" w:rsidR="008358D9" w:rsidRPr="000362D1" w:rsidRDefault="008358D9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F44B6FA" w14:textId="77777777" w:rsidR="008358D9" w:rsidRPr="000362D1" w:rsidRDefault="008358D9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8921934" w14:textId="77777777" w:rsidR="008358D9" w:rsidRPr="000362D1" w:rsidRDefault="008358D9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895DE04" w14:textId="77777777" w:rsidR="00177C7E" w:rsidRPr="000362D1" w:rsidRDefault="00177C7E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4B7ABBC" w14:textId="77777777" w:rsidR="00177C7E" w:rsidRPr="000362D1" w:rsidRDefault="00177C7E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0BDA603" w14:textId="77777777" w:rsidR="008358D9" w:rsidRPr="000362D1" w:rsidRDefault="008358D9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B6546D5" w14:textId="77777777" w:rsidR="008358D9" w:rsidRPr="000362D1" w:rsidRDefault="008358D9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AF09DB2" w14:textId="1018A3B5" w:rsidR="008358D9" w:rsidRPr="000362D1" w:rsidRDefault="008358D9" w:rsidP="008358D9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0362D1">
        <w:rPr>
          <w:rFonts w:ascii="Times New Roman" w:hAnsi="Times New Roman" w:cs="Times New Roman"/>
          <w:b/>
          <w:bCs/>
          <w:color w:val="FF0000"/>
          <w:sz w:val="24"/>
          <w:szCs w:val="24"/>
        </w:rPr>
        <w:t>PREDLOG</w:t>
      </w:r>
    </w:p>
    <w:p w14:paraId="55BEA660" w14:textId="13C4AC99" w:rsidR="008358D9" w:rsidRPr="000362D1" w:rsidRDefault="008358D9" w:rsidP="008358D9">
      <w:pPr>
        <w:spacing w:after="0"/>
        <w:jc w:val="right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0362D1">
        <w:rPr>
          <w:rFonts w:ascii="Times New Roman" w:hAnsi="Times New Roman" w:cs="Times New Roman"/>
          <w:b/>
          <w:bCs/>
          <w:color w:val="FF0000"/>
          <w:sz w:val="24"/>
          <w:szCs w:val="24"/>
        </w:rPr>
        <w:t>Maj 2024</w:t>
      </w:r>
    </w:p>
    <w:p w14:paraId="1D218C58" w14:textId="3BFB1BC6" w:rsidR="00291455" w:rsidRPr="000362D1" w:rsidRDefault="00AA5537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362D1">
        <w:rPr>
          <w:rFonts w:ascii="Times New Roman" w:hAnsi="Times New Roman" w:cs="Times New Roman"/>
          <w:sz w:val="24"/>
          <w:szCs w:val="24"/>
        </w:rPr>
        <w:t>Na podlagi 262. člena Zakona o urejanju prostora (</w:t>
      </w:r>
      <w:r w:rsidR="003E5F81" w:rsidRPr="000362D1">
        <w:rPr>
          <w:rFonts w:ascii="Times New Roman" w:hAnsi="Times New Roman" w:cs="Times New Roman"/>
          <w:sz w:val="24"/>
          <w:szCs w:val="24"/>
        </w:rPr>
        <w:t>Uradni list RS, št. 199/21, 18/23 – ZDU-1O, 78/23 – ZUNPEOVE in 95/23 – ZIUOPZP</w:t>
      </w:r>
      <w:r w:rsidRPr="000362D1">
        <w:rPr>
          <w:rFonts w:ascii="Times New Roman" w:hAnsi="Times New Roman" w:cs="Times New Roman"/>
          <w:sz w:val="24"/>
          <w:szCs w:val="24"/>
        </w:rPr>
        <w:t>)</w:t>
      </w:r>
      <w:r w:rsidR="00291455" w:rsidRPr="000362D1">
        <w:rPr>
          <w:rFonts w:ascii="Times New Roman" w:hAnsi="Times New Roman" w:cs="Times New Roman"/>
          <w:sz w:val="24"/>
          <w:szCs w:val="24"/>
        </w:rPr>
        <w:t xml:space="preserve"> in 15. člena Statuta Občine Podlehnik (Uradni list RS št. 96/2009, Uradno glasilo slovenskih občin, št. 21/2017) je Občinski svet Občine Podlehnik na </w:t>
      </w:r>
      <w:r w:rsidR="001E727A" w:rsidRPr="000362D1">
        <w:rPr>
          <w:rFonts w:ascii="Times New Roman" w:hAnsi="Times New Roman" w:cs="Times New Roman"/>
          <w:sz w:val="24"/>
          <w:szCs w:val="24"/>
        </w:rPr>
        <w:t>__</w:t>
      </w:r>
      <w:r w:rsidR="00B37AA6" w:rsidRPr="000362D1">
        <w:rPr>
          <w:rFonts w:ascii="Times New Roman" w:hAnsi="Times New Roman" w:cs="Times New Roman"/>
          <w:sz w:val="24"/>
          <w:szCs w:val="24"/>
        </w:rPr>
        <w:t>.</w:t>
      </w:r>
      <w:r w:rsidR="00D0091A" w:rsidRPr="000362D1">
        <w:rPr>
          <w:rFonts w:ascii="Times New Roman" w:hAnsi="Times New Roman" w:cs="Times New Roman"/>
          <w:sz w:val="24"/>
          <w:szCs w:val="24"/>
        </w:rPr>
        <w:t xml:space="preserve"> redni</w:t>
      </w:r>
      <w:r w:rsidR="00291455" w:rsidRPr="000362D1">
        <w:rPr>
          <w:rFonts w:ascii="Times New Roman" w:hAnsi="Times New Roman" w:cs="Times New Roman"/>
          <w:sz w:val="24"/>
          <w:szCs w:val="24"/>
        </w:rPr>
        <w:t xml:space="preserve"> seji, dne ______, sprejel naslednji </w:t>
      </w:r>
    </w:p>
    <w:p w14:paraId="64125CC3" w14:textId="77777777" w:rsidR="00291455" w:rsidRPr="000362D1" w:rsidRDefault="00291455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F7DA21F" w14:textId="77777777" w:rsidR="00291455" w:rsidRPr="000362D1" w:rsidRDefault="00291455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802D4E8" w14:textId="6632AC99" w:rsidR="00291455" w:rsidRPr="000362D1" w:rsidRDefault="00291455" w:rsidP="0029145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62D1">
        <w:rPr>
          <w:rFonts w:ascii="Times New Roman" w:hAnsi="Times New Roman" w:cs="Times New Roman"/>
          <w:b/>
          <w:sz w:val="24"/>
          <w:szCs w:val="24"/>
        </w:rPr>
        <w:t>S K L E P</w:t>
      </w:r>
    </w:p>
    <w:p w14:paraId="41145C73" w14:textId="63B97A3B" w:rsidR="00291455" w:rsidRPr="000362D1" w:rsidRDefault="00291455" w:rsidP="006B109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62D1">
        <w:rPr>
          <w:rFonts w:ascii="Times New Roman" w:hAnsi="Times New Roman" w:cs="Times New Roman"/>
          <w:b/>
          <w:sz w:val="24"/>
          <w:szCs w:val="24"/>
        </w:rPr>
        <w:t xml:space="preserve">o ukinitvi statusa grajenega javnega dobra </w:t>
      </w:r>
    </w:p>
    <w:p w14:paraId="2DF66027" w14:textId="77777777" w:rsidR="00291455" w:rsidRPr="000362D1" w:rsidRDefault="00291455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1DBA594" w14:textId="77777777" w:rsidR="00291455" w:rsidRPr="000362D1" w:rsidRDefault="00291455" w:rsidP="00291455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692DEEB" w14:textId="13511FD8" w:rsidR="006B1099" w:rsidRPr="000362D1" w:rsidRDefault="00291455" w:rsidP="00291455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62D1">
        <w:rPr>
          <w:rFonts w:ascii="Times New Roman" w:hAnsi="Times New Roman" w:cs="Times New Roman"/>
          <w:b/>
          <w:sz w:val="24"/>
          <w:szCs w:val="24"/>
        </w:rPr>
        <w:t>1. S tem sklepom se ukine status grajenega javnega dobra na ne</w:t>
      </w:r>
      <w:r w:rsidR="00AC6F36" w:rsidRPr="000362D1">
        <w:rPr>
          <w:rFonts w:ascii="Times New Roman" w:hAnsi="Times New Roman" w:cs="Times New Roman"/>
          <w:b/>
          <w:sz w:val="24"/>
          <w:szCs w:val="24"/>
        </w:rPr>
        <w:t>premičnin</w:t>
      </w:r>
      <w:r w:rsidR="003E5F81" w:rsidRPr="000362D1">
        <w:rPr>
          <w:rFonts w:ascii="Times New Roman" w:hAnsi="Times New Roman" w:cs="Times New Roman"/>
          <w:b/>
          <w:sz w:val="24"/>
          <w:szCs w:val="24"/>
        </w:rPr>
        <w:t>ah</w:t>
      </w:r>
      <w:r w:rsidR="006B1099" w:rsidRPr="000362D1">
        <w:rPr>
          <w:rFonts w:ascii="Times New Roman" w:hAnsi="Times New Roman" w:cs="Times New Roman"/>
          <w:b/>
          <w:sz w:val="24"/>
          <w:szCs w:val="24"/>
        </w:rPr>
        <w:t>;</w:t>
      </w:r>
      <w:r w:rsidR="00AC6F36" w:rsidRPr="000362D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49CA2F09" w14:textId="4B82B745" w:rsidR="00F87A1D" w:rsidRPr="000362D1" w:rsidRDefault="00AC6F36" w:rsidP="001E727A">
      <w:pPr>
        <w:pStyle w:val="Odstavekseznama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62D1">
        <w:rPr>
          <w:rFonts w:ascii="Times New Roman" w:hAnsi="Times New Roman" w:cs="Times New Roman"/>
          <w:b/>
          <w:sz w:val="24"/>
          <w:szCs w:val="24"/>
        </w:rPr>
        <w:t xml:space="preserve">katastrska občina </w:t>
      </w:r>
      <w:r w:rsidR="00CB6F9D" w:rsidRPr="000362D1">
        <w:rPr>
          <w:rFonts w:ascii="Times New Roman" w:hAnsi="Times New Roman" w:cs="Times New Roman"/>
          <w:b/>
          <w:sz w:val="24"/>
          <w:szCs w:val="24"/>
        </w:rPr>
        <w:t>455 Zakl</w:t>
      </w:r>
      <w:r w:rsidR="001E727A" w:rsidRPr="000362D1">
        <w:rPr>
          <w:rFonts w:ascii="Times New Roman" w:hAnsi="Times New Roman" w:cs="Times New Roman"/>
          <w:b/>
          <w:sz w:val="24"/>
          <w:szCs w:val="24"/>
        </w:rPr>
        <w:t>, parcel</w:t>
      </w:r>
      <w:r w:rsidR="00CB6F9D" w:rsidRPr="000362D1">
        <w:rPr>
          <w:rFonts w:ascii="Times New Roman" w:hAnsi="Times New Roman" w:cs="Times New Roman"/>
          <w:b/>
          <w:sz w:val="24"/>
          <w:szCs w:val="24"/>
        </w:rPr>
        <w:t>ah</w:t>
      </w:r>
      <w:r w:rsidR="001E727A" w:rsidRPr="000362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B6F9D" w:rsidRPr="000362D1">
        <w:rPr>
          <w:rFonts w:ascii="Times New Roman" w:hAnsi="Times New Roman" w:cs="Times New Roman"/>
          <w:b/>
          <w:sz w:val="24"/>
          <w:szCs w:val="24"/>
        </w:rPr>
        <w:t>346/1, 346/2, 346/3</w:t>
      </w:r>
      <w:r w:rsidR="00617F24" w:rsidRPr="000362D1">
        <w:rPr>
          <w:rFonts w:ascii="Times New Roman" w:hAnsi="Times New Roman" w:cs="Times New Roman"/>
          <w:b/>
          <w:sz w:val="24"/>
          <w:szCs w:val="24"/>
        </w:rPr>
        <w:t>,</w:t>
      </w:r>
    </w:p>
    <w:p w14:paraId="59F8619A" w14:textId="7E155E44" w:rsidR="005A0AD9" w:rsidRPr="000362D1" w:rsidRDefault="00296684" w:rsidP="001E727A">
      <w:pPr>
        <w:pStyle w:val="Odstavekseznama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62D1">
        <w:rPr>
          <w:rFonts w:ascii="Times New Roman" w:hAnsi="Times New Roman" w:cs="Times New Roman"/>
          <w:b/>
          <w:sz w:val="24"/>
          <w:szCs w:val="24"/>
        </w:rPr>
        <w:t>katastrska občina 45</w:t>
      </w:r>
      <w:r w:rsidR="00CB6F9D" w:rsidRPr="000362D1">
        <w:rPr>
          <w:rFonts w:ascii="Times New Roman" w:hAnsi="Times New Roman" w:cs="Times New Roman"/>
          <w:b/>
          <w:sz w:val="24"/>
          <w:szCs w:val="24"/>
        </w:rPr>
        <w:t>6 Dežno</w:t>
      </w:r>
      <w:r w:rsidRPr="000362D1">
        <w:rPr>
          <w:rFonts w:ascii="Times New Roman" w:hAnsi="Times New Roman" w:cs="Times New Roman"/>
          <w:b/>
          <w:sz w:val="24"/>
          <w:szCs w:val="24"/>
        </w:rPr>
        <w:t>, parcel</w:t>
      </w:r>
      <w:r w:rsidR="00CB6F9D" w:rsidRPr="000362D1">
        <w:rPr>
          <w:rFonts w:ascii="Times New Roman" w:hAnsi="Times New Roman" w:cs="Times New Roman"/>
          <w:b/>
          <w:sz w:val="24"/>
          <w:szCs w:val="24"/>
        </w:rPr>
        <w:t>i</w:t>
      </w:r>
      <w:r w:rsidRPr="000362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B6F9D" w:rsidRPr="000362D1">
        <w:rPr>
          <w:rFonts w:ascii="Times New Roman" w:hAnsi="Times New Roman" w:cs="Times New Roman"/>
          <w:b/>
          <w:sz w:val="24"/>
          <w:szCs w:val="24"/>
        </w:rPr>
        <w:t>447/7</w:t>
      </w:r>
      <w:r w:rsidRPr="000362D1">
        <w:rPr>
          <w:rFonts w:ascii="Times New Roman" w:hAnsi="Times New Roman" w:cs="Times New Roman"/>
          <w:b/>
          <w:sz w:val="24"/>
          <w:szCs w:val="24"/>
        </w:rPr>
        <w:t>,</w:t>
      </w:r>
    </w:p>
    <w:p w14:paraId="14CE4706" w14:textId="306846CB" w:rsidR="00617F24" w:rsidRPr="000362D1" w:rsidRDefault="00617F24" w:rsidP="001E727A">
      <w:pPr>
        <w:pStyle w:val="Odstavekseznama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62D1">
        <w:rPr>
          <w:rFonts w:ascii="Times New Roman" w:hAnsi="Times New Roman" w:cs="Times New Roman"/>
          <w:b/>
          <w:sz w:val="24"/>
          <w:szCs w:val="24"/>
        </w:rPr>
        <w:t>katastrska občina 492 Gruškovje, parceli 1706/4,</w:t>
      </w:r>
    </w:p>
    <w:p w14:paraId="0747ACFB" w14:textId="20C3956A" w:rsidR="00470959" w:rsidRPr="000362D1" w:rsidRDefault="00470959" w:rsidP="00617F2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A47C320" w14:textId="77777777" w:rsidR="00617F24" w:rsidRPr="000362D1" w:rsidRDefault="00617F24" w:rsidP="00617F2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49B7265" w14:textId="696C499C" w:rsidR="00AC6F36" w:rsidRPr="000362D1" w:rsidRDefault="00291455" w:rsidP="00CB19E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62D1">
        <w:rPr>
          <w:rFonts w:ascii="Times New Roman" w:hAnsi="Times New Roman" w:cs="Times New Roman"/>
          <w:b/>
          <w:sz w:val="24"/>
          <w:szCs w:val="24"/>
        </w:rPr>
        <w:t>pri kateri</w:t>
      </w:r>
      <w:r w:rsidR="00296684" w:rsidRPr="000362D1">
        <w:rPr>
          <w:rFonts w:ascii="Times New Roman" w:hAnsi="Times New Roman" w:cs="Times New Roman"/>
          <w:b/>
          <w:sz w:val="24"/>
          <w:szCs w:val="24"/>
        </w:rPr>
        <w:t>h</w:t>
      </w:r>
      <w:r w:rsidR="00470959" w:rsidRPr="000362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362D1">
        <w:rPr>
          <w:rFonts w:ascii="Times New Roman" w:hAnsi="Times New Roman" w:cs="Times New Roman"/>
          <w:b/>
          <w:sz w:val="24"/>
          <w:szCs w:val="24"/>
        </w:rPr>
        <w:t xml:space="preserve">je v zemljiški knjigi vknjiženo javno dobro. </w:t>
      </w:r>
    </w:p>
    <w:p w14:paraId="385ADE91" w14:textId="77777777" w:rsidR="00AC6F36" w:rsidRPr="000362D1" w:rsidRDefault="00AC6F36" w:rsidP="00291455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6C322AB" w14:textId="0BBEDA22" w:rsidR="00AC6F36" w:rsidRPr="000362D1" w:rsidRDefault="00AC6F36" w:rsidP="00291455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62D1">
        <w:rPr>
          <w:rFonts w:ascii="Times New Roman" w:hAnsi="Times New Roman" w:cs="Times New Roman"/>
          <w:b/>
          <w:sz w:val="24"/>
          <w:szCs w:val="24"/>
        </w:rPr>
        <w:t>2. Nepremični</w:t>
      </w:r>
      <w:r w:rsidR="00470959" w:rsidRPr="000362D1">
        <w:rPr>
          <w:rFonts w:ascii="Times New Roman" w:hAnsi="Times New Roman" w:cs="Times New Roman"/>
          <w:b/>
          <w:sz w:val="24"/>
          <w:szCs w:val="24"/>
        </w:rPr>
        <w:t>n</w:t>
      </w:r>
      <w:r w:rsidR="00296684" w:rsidRPr="000362D1">
        <w:rPr>
          <w:rFonts w:ascii="Times New Roman" w:hAnsi="Times New Roman" w:cs="Times New Roman"/>
          <w:b/>
          <w:sz w:val="24"/>
          <w:szCs w:val="24"/>
        </w:rPr>
        <w:t>e</w:t>
      </w:r>
      <w:r w:rsidR="003F3580" w:rsidRPr="000362D1">
        <w:rPr>
          <w:rFonts w:ascii="Times New Roman" w:hAnsi="Times New Roman" w:cs="Times New Roman"/>
          <w:b/>
          <w:sz w:val="24"/>
          <w:szCs w:val="24"/>
        </w:rPr>
        <w:t>,</w:t>
      </w:r>
      <w:r w:rsidRPr="000362D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0091A" w:rsidRPr="000362D1">
        <w:rPr>
          <w:rFonts w:ascii="Times New Roman" w:hAnsi="Times New Roman" w:cs="Times New Roman"/>
          <w:b/>
          <w:sz w:val="24"/>
          <w:szCs w:val="24"/>
        </w:rPr>
        <w:t>naveden</w:t>
      </w:r>
      <w:r w:rsidR="00296684" w:rsidRPr="000362D1">
        <w:rPr>
          <w:rFonts w:ascii="Times New Roman" w:hAnsi="Times New Roman" w:cs="Times New Roman"/>
          <w:b/>
          <w:sz w:val="24"/>
          <w:szCs w:val="24"/>
        </w:rPr>
        <w:t>e</w:t>
      </w:r>
      <w:r w:rsidR="00D0091A" w:rsidRPr="000362D1">
        <w:rPr>
          <w:rFonts w:ascii="Times New Roman" w:hAnsi="Times New Roman" w:cs="Times New Roman"/>
          <w:b/>
          <w:sz w:val="24"/>
          <w:szCs w:val="24"/>
        </w:rPr>
        <w:t xml:space="preserve"> v 1. točki</w:t>
      </w:r>
      <w:r w:rsidR="002334D7" w:rsidRPr="000362D1">
        <w:rPr>
          <w:rFonts w:ascii="Times New Roman" w:hAnsi="Times New Roman" w:cs="Times New Roman"/>
          <w:b/>
          <w:sz w:val="24"/>
          <w:szCs w:val="24"/>
        </w:rPr>
        <w:t xml:space="preserve"> tega sklepa</w:t>
      </w:r>
      <w:r w:rsidR="003F3580" w:rsidRPr="000362D1">
        <w:rPr>
          <w:rFonts w:ascii="Times New Roman" w:hAnsi="Times New Roman" w:cs="Times New Roman"/>
          <w:b/>
          <w:sz w:val="24"/>
          <w:szCs w:val="24"/>
        </w:rPr>
        <w:t>,</w:t>
      </w:r>
      <w:r w:rsidR="00291455" w:rsidRPr="000362D1">
        <w:rPr>
          <w:rFonts w:ascii="Times New Roman" w:hAnsi="Times New Roman" w:cs="Times New Roman"/>
          <w:b/>
          <w:sz w:val="24"/>
          <w:szCs w:val="24"/>
        </w:rPr>
        <w:t xml:space="preserve"> postane</w:t>
      </w:r>
      <w:r w:rsidR="00296684" w:rsidRPr="000362D1">
        <w:rPr>
          <w:rFonts w:ascii="Times New Roman" w:hAnsi="Times New Roman" w:cs="Times New Roman"/>
          <w:b/>
          <w:sz w:val="24"/>
          <w:szCs w:val="24"/>
        </w:rPr>
        <w:t>jo</w:t>
      </w:r>
      <w:r w:rsidR="00291455" w:rsidRPr="000362D1">
        <w:rPr>
          <w:rFonts w:ascii="Times New Roman" w:hAnsi="Times New Roman" w:cs="Times New Roman"/>
          <w:b/>
          <w:sz w:val="24"/>
          <w:szCs w:val="24"/>
        </w:rPr>
        <w:t xml:space="preserve"> last </w:t>
      </w:r>
      <w:r w:rsidRPr="000362D1">
        <w:rPr>
          <w:rFonts w:ascii="Times New Roman" w:hAnsi="Times New Roman" w:cs="Times New Roman"/>
          <w:b/>
          <w:sz w:val="24"/>
          <w:szCs w:val="24"/>
        </w:rPr>
        <w:t>Občine Podlehnik</w:t>
      </w:r>
      <w:r w:rsidR="00B37AA6" w:rsidRPr="000362D1">
        <w:rPr>
          <w:rFonts w:ascii="Times New Roman" w:hAnsi="Times New Roman" w:cs="Times New Roman"/>
          <w:b/>
          <w:sz w:val="24"/>
          <w:szCs w:val="24"/>
        </w:rPr>
        <w:t xml:space="preserve"> in se pri n</w:t>
      </w:r>
      <w:r w:rsidR="00F87A1D" w:rsidRPr="000362D1">
        <w:rPr>
          <w:rFonts w:ascii="Times New Roman" w:hAnsi="Times New Roman" w:cs="Times New Roman"/>
          <w:b/>
          <w:sz w:val="24"/>
          <w:szCs w:val="24"/>
        </w:rPr>
        <w:t>j</w:t>
      </w:r>
      <w:r w:rsidR="00296684" w:rsidRPr="000362D1">
        <w:rPr>
          <w:rFonts w:ascii="Times New Roman" w:hAnsi="Times New Roman" w:cs="Times New Roman"/>
          <w:b/>
          <w:sz w:val="24"/>
          <w:szCs w:val="24"/>
        </w:rPr>
        <w:t>ih</w:t>
      </w:r>
      <w:r w:rsidR="00B37AA6" w:rsidRPr="000362D1">
        <w:rPr>
          <w:rFonts w:ascii="Times New Roman" w:hAnsi="Times New Roman" w:cs="Times New Roman"/>
          <w:b/>
          <w:sz w:val="24"/>
          <w:szCs w:val="24"/>
        </w:rPr>
        <w:t xml:space="preserve"> izbriše zaznamba javnega dobra.</w:t>
      </w:r>
    </w:p>
    <w:p w14:paraId="79F5E71B" w14:textId="77777777" w:rsidR="00AC6F36" w:rsidRPr="000362D1" w:rsidRDefault="00AC6F36" w:rsidP="00291455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1C708B0" w14:textId="36DA1BA1" w:rsidR="00AC6F36" w:rsidRPr="000362D1" w:rsidRDefault="00291455" w:rsidP="00291455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62D1">
        <w:rPr>
          <w:rFonts w:ascii="Times New Roman" w:hAnsi="Times New Roman" w:cs="Times New Roman"/>
          <w:b/>
          <w:sz w:val="24"/>
          <w:szCs w:val="24"/>
        </w:rPr>
        <w:t xml:space="preserve">3. Ta sklep začne veljati naslednji dan po objavi v </w:t>
      </w:r>
      <w:r w:rsidR="00AC6F36" w:rsidRPr="000362D1">
        <w:rPr>
          <w:rFonts w:ascii="Times New Roman" w:hAnsi="Times New Roman" w:cs="Times New Roman"/>
          <w:b/>
          <w:sz w:val="24"/>
          <w:szCs w:val="24"/>
        </w:rPr>
        <w:t>Uradnem glasilu slovenskih občin</w:t>
      </w:r>
      <w:r w:rsidRPr="000362D1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14:paraId="0A28EB9A" w14:textId="77777777" w:rsidR="00AC6F36" w:rsidRPr="000362D1" w:rsidRDefault="00AC6F36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87647D7" w14:textId="77777777" w:rsidR="00A5717D" w:rsidRPr="000362D1" w:rsidRDefault="00A5717D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EE32A3E" w14:textId="48268C18" w:rsidR="00AC6F36" w:rsidRPr="000362D1" w:rsidRDefault="00291455" w:rsidP="00AC6F3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62D1">
        <w:rPr>
          <w:rFonts w:ascii="Times New Roman" w:hAnsi="Times New Roman" w:cs="Times New Roman"/>
          <w:b/>
          <w:sz w:val="24"/>
          <w:szCs w:val="24"/>
        </w:rPr>
        <w:t>Obrazložitev:</w:t>
      </w:r>
    </w:p>
    <w:p w14:paraId="7BA81FCB" w14:textId="77777777" w:rsidR="00AC6F36" w:rsidRPr="000362D1" w:rsidRDefault="00AC6F36" w:rsidP="00493B1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F9F3B84" w14:textId="31AA8B68" w:rsidR="00493B12" w:rsidRPr="000362D1" w:rsidRDefault="00493B12" w:rsidP="00493B1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362D1">
        <w:rPr>
          <w:rFonts w:ascii="Times New Roman" w:hAnsi="Times New Roman" w:cs="Times New Roman"/>
          <w:sz w:val="24"/>
          <w:szCs w:val="24"/>
        </w:rPr>
        <w:t>Pri nepremičnin</w:t>
      </w:r>
      <w:r w:rsidR="00296684" w:rsidRPr="000362D1">
        <w:rPr>
          <w:rFonts w:ascii="Times New Roman" w:hAnsi="Times New Roman" w:cs="Times New Roman"/>
          <w:sz w:val="24"/>
          <w:szCs w:val="24"/>
        </w:rPr>
        <w:t>ah</w:t>
      </w:r>
      <w:r w:rsidRPr="000362D1">
        <w:rPr>
          <w:rFonts w:ascii="Times New Roman" w:hAnsi="Times New Roman" w:cs="Times New Roman"/>
          <w:sz w:val="24"/>
          <w:szCs w:val="24"/>
        </w:rPr>
        <w:t xml:space="preserve"> </w:t>
      </w:r>
      <w:r w:rsidR="006506B3" w:rsidRPr="000362D1">
        <w:rPr>
          <w:rFonts w:ascii="Times New Roman" w:hAnsi="Times New Roman" w:cs="Times New Roman"/>
          <w:sz w:val="24"/>
          <w:szCs w:val="24"/>
        </w:rPr>
        <w:t>iz 1. točke tega sklepa</w:t>
      </w:r>
      <w:r w:rsidR="00FA3F02" w:rsidRPr="000362D1">
        <w:rPr>
          <w:rFonts w:ascii="Times New Roman" w:hAnsi="Times New Roman" w:cs="Times New Roman"/>
          <w:sz w:val="24"/>
          <w:szCs w:val="24"/>
        </w:rPr>
        <w:t xml:space="preserve"> </w:t>
      </w:r>
      <w:r w:rsidRPr="000362D1">
        <w:rPr>
          <w:rFonts w:ascii="Times New Roman" w:hAnsi="Times New Roman" w:cs="Times New Roman"/>
          <w:sz w:val="24"/>
          <w:szCs w:val="24"/>
        </w:rPr>
        <w:t>je v zemljiški knjigi vknjižen</w:t>
      </w:r>
      <w:r w:rsidR="00080FF2" w:rsidRPr="000362D1">
        <w:rPr>
          <w:rFonts w:ascii="Times New Roman" w:hAnsi="Times New Roman" w:cs="Times New Roman"/>
          <w:sz w:val="24"/>
          <w:szCs w:val="24"/>
        </w:rPr>
        <w:t xml:space="preserve"> kot lastnik</w:t>
      </w:r>
      <w:r w:rsidRPr="000362D1">
        <w:rPr>
          <w:rFonts w:ascii="Times New Roman" w:hAnsi="Times New Roman" w:cs="Times New Roman"/>
          <w:sz w:val="24"/>
          <w:szCs w:val="24"/>
        </w:rPr>
        <w:t xml:space="preserve"> javno dobro.</w:t>
      </w:r>
    </w:p>
    <w:p w14:paraId="6F21C67F" w14:textId="77777777" w:rsidR="00493B12" w:rsidRPr="000362D1" w:rsidRDefault="00493B12" w:rsidP="00493B1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A16B9F9" w14:textId="594928A3" w:rsidR="00100CD4" w:rsidRPr="000362D1" w:rsidRDefault="00280886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362D1">
        <w:rPr>
          <w:rFonts w:ascii="Times New Roman" w:hAnsi="Times New Roman" w:cs="Times New Roman"/>
          <w:sz w:val="24"/>
          <w:szCs w:val="24"/>
        </w:rPr>
        <w:t>Nepremičnin</w:t>
      </w:r>
      <w:r w:rsidR="00080FF2" w:rsidRPr="000362D1">
        <w:rPr>
          <w:rFonts w:ascii="Times New Roman" w:hAnsi="Times New Roman" w:cs="Times New Roman"/>
          <w:sz w:val="24"/>
          <w:szCs w:val="24"/>
        </w:rPr>
        <w:t>e</w:t>
      </w:r>
      <w:r w:rsidR="00AC6F36" w:rsidRPr="000362D1">
        <w:rPr>
          <w:rFonts w:ascii="Times New Roman" w:hAnsi="Times New Roman" w:cs="Times New Roman"/>
          <w:sz w:val="24"/>
          <w:szCs w:val="24"/>
        </w:rPr>
        <w:t xml:space="preserve"> katastrska občina </w:t>
      </w:r>
      <w:r w:rsidR="00D819B7" w:rsidRPr="000362D1">
        <w:rPr>
          <w:rFonts w:ascii="Times New Roman" w:hAnsi="Times New Roman" w:cs="Times New Roman"/>
          <w:sz w:val="24"/>
          <w:szCs w:val="24"/>
        </w:rPr>
        <w:t>455 Zakl</w:t>
      </w:r>
      <w:r w:rsidR="00F87A1D" w:rsidRPr="000362D1">
        <w:rPr>
          <w:rFonts w:ascii="Times New Roman" w:hAnsi="Times New Roman" w:cs="Times New Roman"/>
          <w:sz w:val="24"/>
          <w:szCs w:val="24"/>
        </w:rPr>
        <w:t xml:space="preserve"> </w:t>
      </w:r>
      <w:r w:rsidR="0021351E" w:rsidRPr="000362D1">
        <w:rPr>
          <w:rFonts w:ascii="Times New Roman" w:hAnsi="Times New Roman" w:cs="Times New Roman"/>
          <w:sz w:val="24"/>
          <w:szCs w:val="24"/>
        </w:rPr>
        <w:t xml:space="preserve">parcela </w:t>
      </w:r>
      <w:r w:rsidR="00D819B7" w:rsidRPr="000362D1">
        <w:rPr>
          <w:rFonts w:ascii="Times New Roman" w:hAnsi="Times New Roman" w:cs="Times New Roman"/>
          <w:sz w:val="24"/>
          <w:szCs w:val="24"/>
        </w:rPr>
        <w:t>346/1</w:t>
      </w:r>
      <w:r w:rsidR="00AC6F36" w:rsidRPr="000362D1">
        <w:rPr>
          <w:rFonts w:ascii="Times New Roman" w:hAnsi="Times New Roman" w:cs="Times New Roman"/>
          <w:sz w:val="24"/>
          <w:szCs w:val="24"/>
        </w:rPr>
        <w:t xml:space="preserve"> </w:t>
      </w:r>
      <w:r w:rsidR="00DE1955" w:rsidRPr="000362D1">
        <w:rPr>
          <w:rFonts w:ascii="Times New Roman" w:hAnsi="Times New Roman" w:cs="Times New Roman"/>
          <w:sz w:val="24"/>
          <w:szCs w:val="24"/>
        </w:rPr>
        <w:t xml:space="preserve">(površina </w:t>
      </w:r>
      <w:r w:rsidR="00D819B7" w:rsidRPr="000362D1">
        <w:rPr>
          <w:rFonts w:ascii="Times New Roman" w:hAnsi="Times New Roman" w:cs="Times New Roman"/>
          <w:sz w:val="24"/>
          <w:szCs w:val="24"/>
        </w:rPr>
        <w:t>641</w:t>
      </w:r>
      <w:r w:rsidR="001432A0" w:rsidRPr="000362D1">
        <w:rPr>
          <w:rFonts w:ascii="Times New Roman" w:hAnsi="Times New Roman" w:cs="Times New Roman"/>
          <w:sz w:val="24"/>
          <w:szCs w:val="24"/>
        </w:rPr>
        <w:t xml:space="preserve"> </w:t>
      </w:r>
      <w:r w:rsidR="00DE1955" w:rsidRPr="000362D1">
        <w:rPr>
          <w:rFonts w:ascii="Times New Roman" w:hAnsi="Times New Roman" w:cs="Times New Roman"/>
          <w:sz w:val="24"/>
          <w:szCs w:val="24"/>
        </w:rPr>
        <w:t>m</w:t>
      </w:r>
      <w:r w:rsidR="00DE1955" w:rsidRPr="000362D1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362D1">
        <w:rPr>
          <w:rFonts w:ascii="Times New Roman" w:hAnsi="Times New Roman" w:cs="Times New Roman"/>
          <w:sz w:val="24"/>
          <w:szCs w:val="24"/>
        </w:rPr>
        <w:t>)</w:t>
      </w:r>
      <w:r w:rsidR="00080FF2" w:rsidRPr="000362D1">
        <w:rPr>
          <w:rFonts w:ascii="Times New Roman" w:hAnsi="Times New Roman" w:cs="Times New Roman"/>
          <w:sz w:val="24"/>
          <w:szCs w:val="24"/>
        </w:rPr>
        <w:t>, parcela 346/2 (površina 198 m2)</w:t>
      </w:r>
      <w:r w:rsidR="00644F44" w:rsidRPr="000362D1">
        <w:rPr>
          <w:rFonts w:ascii="Times New Roman" w:hAnsi="Times New Roman" w:cs="Times New Roman"/>
          <w:sz w:val="24"/>
          <w:szCs w:val="24"/>
        </w:rPr>
        <w:t xml:space="preserve"> in</w:t>
      </w:r>
      <w:r w:rsidR="00080FF2" w:rsidRPr="000362D1">
        <w:rPr>
          <w:rFonts w:ascii="Times New Roman" w:hAnsi="Times New Roman" w:cs="Times New Roman"/>
          <w:sz w:val="24"/>
          <w:szCs w:val="24"/>
        </w:rPr>
        <w:t xml:space="preserve"> parcela 346/3 (površina 407 m2), </w:t>
      </w:r>
      <w:r w:rsidR="00E8584B" w:rsidRPr="000362D1">
        <w:rPr>
          <w:rFonts w:ascii="Times New Roman" w:hAnsi="Times New Roman" w:cs="Times New Roman"/>
          <w:sz w:val="24"/>
          <w:szCs w:val="24"/>
        </w:rPr>
        <w:t xml:space="preserve"> </w:t>
      </w:r>
      <w:r w:rsidR="000B0B79" w:rsidRPr="000362D1">
        <w:rPr>
          <w:rFonts w:ascii="Times New Roman" w:hAnsi="Times New Roman" w:cs="Times New Roman"/>
          <w:sz w:val="24"/>
          <w:szCs w:val="24"/>
        </w:rPr>
        <w:t xml:space="preserve">v </w:t>
      </w:r>
      <w:r w:rsidR="00EE7AD6" w:rsidRPr="000362D1">
        <w:rPr>
          <w:rFonts w:ascii="Times New Roman" w:hAnsi="Times New Roman" w:cs="Times New Roman"/>
          <w:sz w:val="24"/>
          <w:szCs w:val="24"/>
        </w:rPr>
        <w:t xml:space="preserve">naravi </w:t>
      </w:r>
      <w:r w:rsidR="00291455" w:rsidRPr="000362D1">
        <w:rPr>
          <w:rFonts w:ascii="Times New Roman" w:hAnsi="Times New Roman" w:cs="Times New Roman"/>
          <w:sz w:val="24"/>
          <w:szCs w:val="24"/>
        </w:rPr>
        <w:t>predstavlja</w:t>
      </w:r>
      <w:r w:rsidR="00080FF2" w:rsidRPr="000362D1">
        <w:rPr>
          <w:rFonts w:ascii="Times New Roman" w:hAnsi="Times New Roman" w:cs="Times New Roman"/>
          <w:sz w:val="24"/>
          <w:szCs w:val="24"/>
        </w:rPr>
        <w:t>jo</w:t>
      </w:r>
      <w:r w:rsidR="001E727A" w:rsidRPr="000362D1">
        <w:rPr>
          <w:rFonts w:ascii="Times New Roman" w:hAnsi="Times New Roman" w:cs="Times New Roman"/>
          <w:sz w:val="24"/>
          <w:szCs w:val="24"/>
        </w:rPr>
        <w:t xml:space="preserve"> </w:t>
      </w:r>
      <w:r w:rsidR="002D5EA7" w:rsidRPr="000362D1">
        <w:rPr>
          <w:rFonts w:ascii="Times New Roman" w:hAnsi="Times New Roman" w:cs="Times New Roman"/>
          <w:sz w:val="24"/>
          <w:szCs w:val="24"/>
        </w:rPr>
        <w:t xml:space="preserve">del </w:t>
      </w:r>
      <w:r w:rsidR="001E727A" w:rsidRPr="000362D1">
        <w:rPr>
          <w:rFonts w:ascii="Times New Roman" w:hAnsi="Times New Roman" w:cs="Times New Roman"/>
          <w:sz w:val="24"/>
          <w:szCs w:val="24"/>
        </w:rPr>
        <w:t>nekdanj</w:t>
      </w:r>
      <w:r w:rsidR="00080FF2" w:rsidRPr="000362D1">
        <w:rPr>
          <w:rFonts w:ascii="Times New Roman" w:hAnsi="Times New Roman" w:cs="Times New Roman"/>
          <w:sz w:val="24"/>
          <w:szCs w:val="24"/>
        </w:rPr>
        <w:t>e</w:t>
      </w:r>
      <w:r w:rsidR="001E727A" w:rsidRPr="000362D1">
        <w:rPr>
          <w:rFonts w:ascii="Times New Roman" w:hAnsi="Times New Roman" w:cs="Times New Roman"/>
          <w:sz w:val="24"/>
          <w:szCs w:val="24"/>
        </w:rPr>
        <w:t xml:space="preserve"> </w:t>
      </w:r>
      <w:r w:rsidR="00761C68" w:rsidRPr="000362D1">
        <w:rPr>
          <w:rFonts w:ascii="Times New Roman" w:hAnsi="Times New Roman" w:cs="Times New Roman"/>
          <w:sz w:val="24"/>
          <w:szCs w:val="24"/>
        </w:rPr>
        <w:t>poti</w:t>
      </w:r>
      <w:r w:rsidR="00E6228D" w:rsidRPr="000362D1">
        <w:rPr>
          <w:rFonts w:ascii="Times New Roman" w:hAnsi="Times New Roman" w:cs="Times New Roman"/>
          <w:sz w:val="24"/>
          <w:szCs w:val="24"/>
        </w:rPr>
        <w:t>.</w:t>
      </w:r>
      <w:r w:rsidR="00100CD4" w:rsidRPr="000362D1">
        <w:rPr>
          <w:rFonts w:ascii="Times New Roman" w:hAnsi="Times New Roman" w:cs="Times New Roman"/>
          <w:sz w:val="24"/>
          <w:szCs w:val="24"/>
        </w:rPr>
        <w:t xml:space="preserve"> </w:t>
      </w:r>
      <w:r w:rsidR="00761C68" w:rsidRPr="000362D1">
        <w:rPr>
          <w:rFonts w:ascii="Times New Roman" w:hAnsi="Times New Roman" w:cs="Times New Roman"/>
          <w:sz w:val="24"/>
          <w:szCs w:val="24"/>
        </w:rPr>
        <w:t>Zaradi predvidene geodetske odmere</w:t>
      </w:r>
      <w:r w:rsidR="00644F44" w:rsidRPr="000362D1">
        <w:rPr>
          <w:rFonts w:ascii="Times New Roman" w:hAnsi="Times New Roman" w:cs="Times New Roman"/>
          <w:sz w:val="24"/>
          <w:szCs w:val="24"/>
        </w:rPr>
        <w:t xml:space="preserve"> in ureditve javne poti JP 957451</w:t>
      </w:r>
      <w:r w:rsidR="00761C68" w:rsidRPr="000362D1">
        <w:rPr>
          <w:rFonts w:ascii="Times New Roman" w:hAnsi="Times New Roman" w:cs="Times New Roman"/>
          <w:sz w:val="24"/>
          <w:szCs w:val="24"/>
        </w:rPr>
        <w:t xml:space="preserve"> je potrebno zemljišč</w:t>
      </w:r>
      <w:r w:rsidR="00080FF2" w:rsidRPr="000362D1">
        <w:rPr>
          <w:rFonts w:ascii="Times New Roman" w:hAnsi="Times New Roman" w:cs="Times New Roman"/>
          <w:sz w:val="24"/>
          <w:szCs w:val="24"/>
        </w:rPr>
        <w:t>em</w:t>
      </w:r>
      <w:r w:rsidR="00296684" w:rsidRPr="000362D1">
        <w:rPr>
          <w:rFonts w:ascii="Times New Roman" w:hAnsi="Times New Roman" w:cs="Times New Roman"/>
          <w:sz w:val="24"/>
          <w:szCs w:val="24"/>
        </w:rPr>
        <w:t xml:space="preserve"> predhodno</w:t>
      </w:r>
      <w:r w:rsidR="00761C68" w:rsidRPr="000362D1">
        <w:rPr>
          <w:rFonts w:ascii="Times New Roman" w:hAnsi="Times New Roman" w:cs="Times New Roman"/>
          <w:sz w:val="24"/>
          <w:szCs w:val="24"/>
        </w:rPr>
        <w:t xml:space="preserve"> vpisati upravljavca</w:t>
      </w:r>
      <w:r w:rsidR="00296684" w:rsidRPr="000362D1">
        <w:rPr>
          <w:rFonts w:ascii="Times New Roman" w:hAnsi="Times New Roman" w:cs="Times New Roman"/>
          <w:sz w:val="24"/>
          <w:szCs w:val="24"/>
        </w:rPr>
        <w:t xml:space="preserve"> (občina)</w:t>
      </w:r>
      <w:r w:rsidR="00761C68" w:rsidRPr="000362D1">
        <w:rPr>
          <w:rFonts w:ascii="Times New Roman" w:hAnsi="Times New Roman" w:cs="Times New Roman"/>
          <w:sz w:val="24"/>
          <w:szCs w:val="24"/>
        </w:rPr>
        <w:t>, zaradi česar je potrebno zemljišč</w:t>
      </w:r>
      <w:r w:rsidR="00080FF2" w:rsidRPr="000362D1">
        <w:rPr>
          <w:rFonts w:ascii="Times New Roman" w:hAnsi="Times New Roman" w:cs="Times New Roman"/>
          <w:sz w:val="24"/>
          <w:szCs w:val="24"/>
        </w:rPr>
        <w:t>em</w:t>
      </w:r>
      <w:r w:rsidR="00761C68" w:rsidRPr="000362D1">
        <w:rPr>
          <w:rFonts w:ascii="Times New Roman" w:hAnsi="Times New Roman" w:cs="Times New Roman"/>
          <w:sz w:val="24"/>
          <w:szCs w:val="24"/>
        </w:rPr>
        <w:t xml:space="preserve"> ukiniti status grajenega javnega dobra in v zemljiško knjigo vpisati</w:t>
      </w:r>
      <w:r w:rsidR="00080FF2" w:rsidRPr="000362D1">
        <w:rPr>
          <w:rFonts w:ascii="Times New Roman" w:hAnsi="Times New Roman" w:cs="Times New Roman"/>
          <w:sz w:val="24"/>
          <w:szCs w:val="24"/>
        </w:rPr>
        <w:t xml:space="preserve"> Občino Podlehnik kot</w:t>
      </w:r>
      <w:r w:rsidR="00761C68" w:rsidRPr="000362D1">
        <w:rPr>
          <w:rFonts w:ascii="Times New Roman" w:hAnsi="Times New Roman" w:cs="Times New Roman"/>
          <w:sz w:val="24"/>
          <w:szCs w:val="24"/>
        </w:rPr>
        <w:t xml:space="preserve"> lastni</w:t>
      </w:r>
      <w:r w:rsidR="00080FF2" w:rsidRPr="000362D1">
        <w:rPr>
          <w:rFonts w:ascii="Times New Roman" w:hAnsi="Times New Roman" w:cs="Times New Roman"/>
          <w:sz w:val="24"/>
          <w:szCs w:val="24"/>
        </w:rPr>
        <w:t>co</w:t>
      </w:r>
      <w:r w:rsidR="00761C68" w:rsidRPr="000362D1">
        <w:rPr>
          <w:rFonts w:ascii="Times New Roman" w:hAnsi="Times New Roman" w:cs="Times New Roman"/>
          <w:sz w:val="24"/>
          <w:szCs w:val="24"/>
        </w:rPr>
        <w:t xml:space="preserve"> zemljišč</w:t>
      </w:r>
      <w:r w:rsidR="00080FF2" w:rsidRPr="000362D1">
        <w:rPr>
          <w:rFonts w:ascii="Times New Roman" w:hAnsi="Times New Roman" w:cs="Times New Roman"/>
          <w:sz w:val="24"/>
          <w:szCs w:val="24"/>
        </w:rPr>
        <w:t>.</w:t>
      </w:r>
    </w:p>
    <w:p w14:paraId="7197CE54" w14:textId="67D36BF7" w:rsidR="00296684" w:rsidRPr="000362D1" w:rsidRDefault="00296684" w:rsidP="00291455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14:paraId="34E1E1E3" w14:textId="0D940E85" w:rsidR="00296684" w:rsidRPr="000362D1" w:rsidRDefault="00080FF2" w:rsidP="00291455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0362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3FDA98F" wp14:editId="69EAB2A0">
            <wp:extent cx="5694937" cy="2620010"/>
            <wp:effectExtent l="0" t="0" r="1270" b="889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5874" t="19857" r="5258" b="15637"/>
                    <a:stretch/>
                  </pic:blipFill>
                  <pic:spPr bwMode="auto">
                    <a:xfrm>
                      <a:off x="0" y="0"/>
                      <a:ext cx="5705886" cy="2625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31630F" w14:textId="68B1FF6D" w:rsidR="00296684" w:rsidRPr="000362D1" w:rsidRDefault="00296684" w:rsidP="00291455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14:paraId="19A9DF72" w14:textId="24EDC872" w:rsidR="008B00CD" w:rsidRPr="000362D1" w:rsidRDefault="008B00CD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12F8173" w14:textId="5C0DFB40" w:rsidR="008B00CD" w:rsidRPr="000362D1" w:rsidRDefault="00080FF2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362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6CB525" wp14:editId="2F9F7EA4">
            <wp:extent cx="5675630" cy="2076450"/>
            <wp:effectExtent l="0" t="0" r="127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7857" t="30906" r="7573" b="20593"/>
                    <a:stretch/>
                  </pic:blipFill>
                  <pic:spPr bwMode="auto">
                    <a:xfrm>
                      <a:off x="0" y="0"/>
                      <a:ext cx="5681751" cy="2078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C67D23" w14:textId="75005132" w:rsidR="00100CD4" w:rsidRPr="000362D1" w:rsidRDefault="00100CD4" w:rsidP="00291455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14:paraId="326B9BF9" w14:textId="226F9DAD" w:rsidR="008B00CD" w:rsidRPr="000362D1" w:rsidRDefault="00080FF2" w:rsidP="00291455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0362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00C114" wp14:editId="733BF1D1">
            <wp:extent cx="5709570" cy="2000250"/>
            <wp:effectExtent l="0" t="0" r="5715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7361" t="28383" r="3770" b="22497"/>
                    <a:stretch/>
                  </pic:blipFill>
                  <pic:spPr bwMode="auto">
                    <a:xfrm>
                      <a:off x="0" y="0"/>
                      <a:ext cx="5718033" cy="2003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402C28" w14:textId="77777777" w:rsidR="009741A0" w:rsidRPr="000362D1" w:rsidRDefault="009741A0" w:rsidP="002A08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1003FC5" w14:textId="005FFFAE" w:rsidR="002A0807" w:rsidRPr="000362D1" w:rsidRDefault="002A0807" w:rsidP="002A08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362D1">
        <w:rPr>
          <w:rFonts w:ascii="Times New Roman" w:hAnsi="Times New Roman" w:cs="Times New Roman"/>
          <w:sz w:val="24"/>
          <w:szCs w:val="24"/>
        </w:rPr>
        <w:t>Nepremičnina katastrska občina 456 Dežno parcela 447/7 (površina 11263 m</w:t>
      </w:r>
      <w:r w:rsidRPr="000362D1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362D1">
        <w:rPr>
          <w:rFonts w:ascii="Times New Roman" w:hAnsi="Times New Roman" w:cs="Times New Roman"/>
          <w:sz w:val="24"/>
          <w:szCs w:val="24"/>
        </w:rPr>
        <w:t xml:space="preserve">) v naravi predstavlja javno pot JP 957432 in JP 957431. Zaradi predvidene geodetske odmere je potrebno zemljišču </w:t>
      </w:r>
      <w:r w:rsidR="00644F44" w:rsidRPr="000362D1">
        <w:rPr>
          <w:rFonts w:ascii="Times New Roman" w:hAnsi="Times New Roman" w:cs="Times New Roman"/>
          <w:sz w:val="24"/>
          <w:szCs w:val="24"/>
        </w:rPr>
        <w:t xml:space="preserve">prav tako </w:t>
      </w:r>
      <w:r w:rsidRPr="000362D1">
        <w:rPr>
          <w:rFonts w:ascii="Times New Roman" w:hAnsi="Times New Roman" w:cs="Times New Roman"/>
          <w:sz w:val="24"/>
          <w:szCs w:val="24"/>
        </w:rPr>
        <w:t xml:space="preserve">predhodno vpisati upravljavca (občina), zaradi česar je potrebno ukiniti status grajenega javnega dobra in v zemljiško knjigo vpisati Občino Podlehnik kot lastnico zemljišč. </w:t>
      </w:r>
    </w:p>
    <w:p w14:paraId="1AFD8FD8" w14:textId="2530D044" w:rsidR="008B00CD" w:rsidRPr="000362D1" w:rsidRDefault="008B00CD" w:rsidP="00291455">
      <w:pPr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14:paraId="20CE29E5" w14:textId="12DECE55" w:rsidR="00E20EFE" w:rsidRPr="000362D1" w:rsidRDefault="002A0807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362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016BEC" wp14:editId="12F964F7">
            <wp:extent cx="5762625" cy="2687004"/>
            <wp:effectExtent l="0" t="0" r="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9094" t="16755" r="5092" b="12110"/>
                    <a:stretch/>
                  </pic:blipFill>
                  <pic:spPr bwMode="auto">
                    <a:xfrm>
                      <a:off x="0" y="0"/>
                      <a:ext cx="5787094" cy="2698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2CECE5" w14:textId="77777777" w:rsidR="00617F24" w:rsidRPr="000362D1" w:rsidRDefault="00617F24" w:rsidP="0066206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10F13EF" w14:textId="16345EFE" w:rsidR="00662068" w:rsidRPr="000362D1" w:rsidRDefault="00662068" w:rsidP="0066206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362D1">
        <w:rPr>
          <w:rFonts w:ascii="Times New Roman" w:hAnsi="Times New Roman" w:cs="Times New Roman"/>
          <w:sz w:val="24"/>
          <w:szCs w:val="24"/>
        </w:rPr>
        <w:t>Nepremičnina katastrska občina 492 Gruškovje parcela 1706/4 (površina 280 m</w:t>
      </w:r>
      <w:r w:rsidRPr="000362D1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362D1">
        <w:rPr>
          <w:rFonts w:ascii="Times New Roman" w:hAnsi="Times New Roman" w:cs="Times New Roman"/>
          <w:sz w:val="24"/>
          <w:szCs w:val="24"/>
        </w:rPr>
        <w:t>) v večini v naravi predstavlja del nekdanje poti. Zaradi predvidene geodetske odmere ob kategorizirani javni poti JP 957101 je potrebno zemljišču ukiniti status grajenega javnega dobra in v zemljiško knjigo vpisati Občino Podlehnik kot lastnico zemljišča.</w:t>
      </w:r>
    </w:p>
    <w:p w14:paraId="5F09AE42" w14:textId="116F1503" w:rsidR="009741A0" w:rsidRPr="000362D1" w:rsidRDefault="009741A0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D85D14E" w14:textId="5CF80EB6" w:rsidR="009741A0" w:rsidRPr="000362D1" w:rsidRDefault="00662068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362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9EA7E8C" wp14:editId="1BDC1AE4">
            <wp:extent cx="5686425" cy="2394285"/>
            <wp:effectExtent l="0" t="0" r="0" b="635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6621" t="29983" r="7407" b="20634"/>
                    <a:stretch/>
                  </pic:blipFill>
                  <pic:spPr bwMode="auto">
                    <a:xfrm>
                      <a:off x="0" y="0"/>
                      <a:ext cx="5702126" cy="2400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5951C1" w14:textId="77777777" w:rsidR="00662068" w:rsidRPr="000362D1" w:rsidRDefault="00662068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460AD69" w14:textId="7A52EE22" w:rsidR="00CA687A" w:rsidRPr="000362D1" w:rsidRDefault="00291455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362D1">
        <w:rPr>
          <w:rFonts w:ascii="Times New Roman" w:hAnsi="Times New Roman" w:cs="Times New Roman"/>
          <w:sz w:val="24"/>
          <w:szCs w:val="24"/>
        </w:rPr>
        <w:t>Skladno z določil</w:t>
      </w:r>
      <w:r w:rsidR="00936A8D" w:rsidRPr="000362D1">
        <w:rPr>
          <w:rFonts w:ascii="Times New Roman" w:hAnsi="Times New Roman" w:cs="Times New Roman"/>
          <w:sz w:val="24"/>
          <w:szCs w:val="24"/>
        </w:rPr>
        <w:t>i</w:t>
      </w:r>
      <w:r w:rsidRPr="000362D1">
        <w:rPr>
          <w:rFonts w:ascii="Times New Roman" w:hAnsi="Times New Roman" w:cs="Times New Roman"/>
          <w:sz w:val="24"/>
          <w:szCs w:val="24"/>
        </w:rPr>
        <w:t xml:space="preserve"> </w:t>
      </w:r>
      <w:r w:rsidR="008D3EE1" w:rsidRPr="000362D1">
        <w:rPr>
          <w:rFonts w:ascii="Times New Roman" w:hAnsi="Times New Roman" w:cs="Times New Roman"/>
          <w:sz w:val="24"/>
          <w:szCs w:val="24"/>
        </w:rPr>
        <w:t xml:space="preserve">260. in 262. člena Zakona o urejanju prostora </w:t>
      </w:r>
      <w:r w:rsidR="008B00CD" w:rsidRPr="000362D1">
        <w:rPr>
          <w:rFonts w:ascii="Times New Roman" w:hAnsi="Times New Roman" w:cs="Times New Roman"/>
          <w:sz w:val="24"/>
          <w:szCs w:val="24"/>
        </w:rPr>
        <w:t>(Uradni list RS, št. 199/21, 18/23 – ZDU-1O, 78/23 – ZUNPEOVE in 95/23 – ZIUOPZP</w:t>
      </w:r>
      <w:r w:rsidR="008D3EE1" w:rsidRPr="000362D1">
        <w:rPr>
          <w:rFonts w:ascii="Times New Roman" w:hAnsi="Times New Roman" w:cs="Times New Roman"/>
          <w:sz w:val="24"/>
          <w:szCs w:val="24"/>
        </w:rPr>
        <w:t xml:space="preserve">) </w:t>
      </w:r>
      <w:r w:rsidRPr="000362D1">
        <w:rPr>
          <w:rFonts w:ascii="Times New Roman" w:hAnsi="Times New Roman" w:cs="Times New Roman"/>
          <w:sz w:val="24"/>
          <w:szCs w:val="24"/>
        </w:rPr>
        <w:t>se lahko že obstoječi status grajenega javnega dobra odvzame z odločbo, ki jo na podlagi sklepa občinskega sveta po uradni dolžnosti izd</w:t>
      </w:r>
      <w:r w:rsidR="000B0B79" w:rsidRPr="000362D1">
        <w:rPr>
          <w:rFonts w:ascii="Times New Roman" w:hAnsi="Times New Roman" w:cs="Times New Roman"/>
          <w:sz w:val="24"/>
          <w:szCs w:val="24"/>
        </w:rPr>
        <w:t>a občinska uprava. Na podlagi 15</w:t>
      </w:r>
      <w:r w:rsidRPr="000362D1">
        <w:rPr>
          <w:rFonts w:ascii="Times New Roman" w:hAnsi="Times New Roman" w:cs="Times New Roman"/>
          <w:sz w:val="24"/>
          <w:szCs w:val="24"/>
        </w:rPr>
        <w:t xml:space="preserve">. člena Statuta </w:t>
      </w:r>
      <w:r w:rsidR="000B0B79" w:rsidRPr="000362D1">
        <w:rPr>
          <w:rFonts w:ascii="Times New Roman" w:hAnsi="Times New Roman" w:cs="Times New Roman"/>
          <w:sz w:val="24"/>
          <w:szCs w:val="24"/>
        </w:rPr>
        <w:t>Občine Podlehnik (Uradni list RS št. 96/2009, Uradno glasilo slovenskih občin, št. 21/2017</w:t>
      </w:r>
      <w:r w:rsidRPr="000362D1">
        <w:rPr>
          <w:rFonts w:ascii="Times New Roman" w:hAnsi="Times New Roman" w:cs="Times New Roman"/>
          <w:sz w:val="24"/>
          <w:szCs w:val="24"/>
        </w:rPr>
        <w:t xml:space="preserve">) je za sprejem predloženega sklepa pristojen </w:t>
      </w:r>
      <w:r w:rsidR="000B0B79" w:rsidRPr="000362D1">
        <w:rPr>
          <w:rFonts w:ascii="Times New Roman" w:hAnsi="Times New Roman" w:cs="Times New Roman"/>
          <w:sz w:val="24"/>
          <w:szCs w:val="24"/>
        </w:rPr>
        <w:t>Občinski svet občine Podlehnik</w:t>
      </w:r>
      <w:r w:rsidRPr="000362D1">
        <w:rPr>
          <w:rFonts w:ascii="Times New Roman" w:hAnsi="Times New Roman" w:cs="Times New Roman"/>
          <w:sz w:val="24"/>
          <w:szCs w:val="24"/>
        </w:rPr>
        <w:t>.</w:t>
      </w:r>
    </w:p>
    <w:p w14:paraId="616B58A4" w14:textId="77777777" w:rsidR="00CA687A" w:rsidRPr="000362D1" w:rsidRDefault="00CA687A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E347586" w14:textId="1899CC1E" w:rsidR="00CA687A" w:rsidRPr="000362D1" w:rsidRDefault="00291455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362D1">
        <w:rPr>
          <w:rFonts w:ascii="Times New Roman" w:hAnsi="Times New Roman" w:cs="Times New Roman"/>
          <w:sz w:val="24"/>
          <w:szCs w:val="24"/>
        </w:rPr>
        <w:t>Po sprejemu predloženega sklepa in izdaji odločbe</w:t>
      </w:r>
      <w:r w:rsidR="007F69E1" w:rsidRPr="000362D1">
        <w:rPr>
          <w:rFonts w:ascii="Times New Roman" w:hAnsi="Times New Roman" w:cs="Times New Roman"/>
          <w:sz w:val="24"/>
          <w:szCs w:val="24"/>
        </w:rPr>
        <w:t xml:space="preserve"> občinske uprave</w:t>
      </w:r>
      <w:r w:rsidRPr="000362D1">
        <w:rPr>
          <w:rFonts w:ascii="Times New Roman" w:hAnsi="Times New Roman" w:cs="Times New Roman"/>
          <w:sz w:val="24"/>
          <w:szCs w:val="24"/>
        </w:rPr>
        <w:t xml:space="preserve">, s katero se bo </w:t>
      </w:r>
      <w:r w:rsidR="000B0B79" w:rsidRPr="000362D1">
        <w:rPr>
          <w:rFonts w:ascii="Times New Roman" w:hAnsi="Times New Roman" w:cs="Times New Roman"/>
          <w:sz w:val="24"/>
          <w:szCs w:val="24"/>
        </w:rPr>
        <w:t>nepremičnin</w:t>
      </w:r>
      <w:r w:rsidR="00E20EFE" w:rsidRPr="000362D1">
        <w:rPr>
          <w:rFonts w:ascii="Times New Roman" w:hAnsi="Times New Roman" w:cs="Times New Roman"/>
          <w:sz w:val="24"/>
          <w:szCs w:val="24"/>
        </w:rPr>
        <w:t xml:space="preserve">am </w:t>
      </w:r>
      <w:r w:rsidRPr="000362D1">
        <w:rPr>
          <w:rFonts w:ascii="Times New Roman" w:hAnsi="Times New Roman" w:cs="Times New Roman"/>
          <w:sz w:val="24"/>
          <w:szCs w:val="24"/>
        </w:rPr>
        <w:t>status grajenega javnega dobra odvzel, bo nadalj</w:t>
      </w:r>
      <w:r w:rsidR="00761C68" w:rsidRPr="000362D1">
        <w:rPr>
          <w:rFonts w:ascii="Times New Roman" w:hAnsi="Times New Roman" w:cs="Times New Roman"/>
          <w:sz w:val="24"/>
          <w:szCs w:val="24"/>
        </w:rPr>
        <w:t>e možen vpis upravljavca in geodetsk</w:t>
      </w:r>
      <w:r w:rsidR="009B3C5F" w:rsidRPr="000362D1">
        <w:rPr>
          <w:rFonts w:ascii="Times New Roman" w:hAnsi="Times New Roman" w:cs="Times New Roman"/>
          <w:sz w:val="24"/>
          <w:szCs w:val="24"/>
        </w:rPr>
        <w:t>e</w:t>
      </w:r>
      <w:r w:rsidR="00761C68" w:rsidRPr="000362D1">
        <w:rPr>
          <w:rFonts w:ascii="Times New Roman" w:hAnsi="Times New Roman" w:cs="Times New Roman"/>
          <w:sz w:val="24"/>
          <w:szCs w:val="24"/>
        </w:rPr>
        <w:t xml:space="preserve"> odmer</w:t>
      </w:r>
      <w:r w:rsidR="009B3C5F" w:rsidRPr="000362D1">
        <w:rPr>
          <w:rFonts w:ascii="Times New Roman" w:hAnsi="Times New Roman" w:cs="Times New Roman"/>
          <w:sz w:val="24"/>
          <w:szCs w:val="24"/>
        </w:rPr>
        <w:t>e</w:t>
      </w:r>
      <w:r w:rsidR="00761C68" w:rsidRPr="000362D1">
        <w:rPr>
          <w:rFonts w:ascii="Times New Roman" w:hAnsi="Times New Roman" w:cs="Times New Roman"/>
          <w:sz w:val="24"/>
          <w:szCs w:val="24"/>
        </w:rPr>
        <w:t>.</w:t>
      </w:r>
    </w:p>
    <w:p w14:paraId="6AD01B73" w14:textId="77777777" w:rsidR="00CA687A" w:rsidRPr="000362D1" w:rsidRDefault="00CA687A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86751E9" w14:textId="6D8D8FBC" w:rsidR="003C0B9F" w:rsidRPr="000362D1" w:rsidRDefault="00291455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362D1">
        <w:rPr>
          <w:rFonts w:ascii="Times New Roman" w:hAnsi="Times New Roman" w:cs="Times New Roman"/>
          <w:sz w:val="24"/>
          <w:szCs w:val="24"/>
        </w:rPr>
        <w:t xml:space="preserve">Glede na podano obrazložitev predlagam </w:t>
      </w:r>
      <w:r w:rsidR="000B0B79" w:rsidRPr="000362D1">
        <w:rPr>
          <w:rFonts w:ascii="Times New Roman" w:hAnsi="Times New Roman" w:cs="Times New Roman"/>
          <w:sz w:val="24"/>
          <w:szCs w:val="24"/>
        </w:rPr>
        <w:t>Občinskemu svetu Občine Podlehnik</w:t>
      </w:r>
      <w:r w:rsidRPr="000362D1">
        <w:rPr>
          <w:rFonts w:ascii="Times New Roman" w:hAnsi="Times New Roman" w:cs="Times New Roman"/>
          <w:sz w:val="24"/>
          <w:szCs w:val="24"/>
        </w:rPr>
        <w:t xml:space="preserve">, da sprejme sklep v predloženi vsebini. </w:t>
      </w:r>
    </w:p>
    <w:p w14:paraId="2E35DD75" w14:textId="77777777" w:rsidR="000B0B79" w:rsidRPr="000362D1" w:rsidRDefault="000B0B79" w:rsidP="0029145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37DA340" w14:textId="4C8FD25D" w:rsidR="000B0B79" w:rsidRPr="000362D1" w:rsidRDefault="000B0B79" w:rsidP="00291455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362D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</w:t>
      </w:r>
      <w:r w:rsidR="00CA687A" w:rsidRPr="000362D1">
        <w:rPr>
          <w:rFonts w:ascii="Times New Roman" w:hAnsi="Times New Roman" w:cs="Times New Roman"/>
          <w:b/>
          <w:bCs/>
          <w:sz w:val="24"/>
          <w:szCs w:val="24"/>
        </w:rPr>
        <w:t>m</w:t>
      </w:r>
      <w:r w:rsidRPr="000362D1">
        <w:rPr>
          <w:rFonts w:ascii="Times New Roman" w:hAnsi="Times New Roman" w:cs="Times New Roman"/>
          <w:b/>
          <w:bCs/>
          <w:sz w:val="24"/>
          <w:szCs w:val="24"/>
        </w:rPr>
        <w:t>ag. Sebastian Toplak</w:t>
      </w:r>
    </w:p>
    <w:p w14:paraId="4CBA0A3B" w14:textId="44862921" w:rsidR="00CA687A" w:rsidRPr="000362D1" w:rsidRDefault="00CA687A" w:rsidP="00291455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362D1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                                 župan</w:t>
      </w:r>
    </w:p>
    <w:p w14:paraId="7502BDB0" w14:textId="77777777" w:rsidR="000B0B79" w:rsidRPr="000362D1" w:rsidRDefault="000B0B79" w:rsidP="00291455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14:paraId="3A4F6544" w14:textId="77777777" w:rsidR="00577BEE" w:rsidRPr="000362D1" w:rsidRDefault="00577BEE" w:rsidP="00291455">
      <w:pPr>
        <w:spacing w:after="0"/>
        <w:rPr>
          <w:rFonts w:ascii="Times New Roman" w:hAnsi="Times New Roman" w:cs="Times New Roman"/>
          <w:sz w:val="24"/>
          <w:szCs w:val="24"/>
        </w:rPr>
      </w:pPr>
    </w:p>
    <w:sectPr w:rsidR="00577BEE" w:rsidRPr="000362D1">
      <w:headerReference w:type="defaul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CF2D951" w14:textId="77777777" w:rsidR="00C12CDC" w:rsidRDefault="00C12CDC" w:rsidP="003C0B9F">
      <w:pPr>
        <w:spacing w:after="0" w:line="240" w:lineRule="auto"/>
      </w:pPr>
      <w:r>
        <w:separator/>
      </w:r>
    </w:p>
  </w:endnote>
  <w:endnote w:type="continuationSeparator" w:id="0">
    <w:p w14:paraId="218F4F6D" w14:textId="77777777" w:rsidR="00C12CDC" w:rsidRDefault="00C12CDC" w:rsidP="003C0B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B14BE56" w14:textId="77777777" w:rsidR="00C12CDC" w:rsidRDefault="00C12CDC" w:rsidP="003C0B9F">
      <w:pPr>
        <w:spacing w:after="0" w:line="240" w:lineRule="auto"/>
      </w:pPr>
      <w:r>
        <w:separator/>
      </w:r>
    </w:p>
  </w:footnote>
  <w:footnote w:type="continuationSeparator" w:id="0">
    <w:p w14:paraId="292833D6" w14:textId="77777777" w:rsidR="00C12CDC" w:rsidRDefault="00C12CDC" w:rsidP="003C0B9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C10E27" w14:textId="2DFBBD90" w:rsidR="003C0B9F" w:rsidRDefault="003C0B9F" w:rsidP="003C0B9F">
    <w:pPr>
      <w:pStyle w:val="Glava"/>
      <w:tabs>
        <w:tab w:val="clear" w:pos="4536"/>
        <w:tab w:val="clear" w:pos="9072"/>
        <w:tab w:val="left" w:pos="6240"/>
      </w:tabs>
    </w:pPr>
    <w:r>
      <w:rPr>
        <w:i/>
        <w:smallCaps/>
        <w:noProof/>
        <w:lang w:eastAsia="sl-SI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F437350" wp14:editId="16D36271">
              <wp:simplePos x="0" y="0"/>
              <wp:positionH relativeFrom="column">
                <wp:posOffset>3538855</wp:posOffset>
              </wp:positionH>
              <wp:positionV relativeFrom="paragraph">
                <wp:posOffset>105409</wp:posOffset>
              </wp:positionV>
              <wp:extent cx="2171700" cy="690245"/>
              <wp:effectExtent l="0" t="0" r="0" b="0"/>
              <wp:wrapNone/>
              <wp:docPr id="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1700" cy="690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2D071A" w14:textId="77777777" w:rsidR="003C0B9F" w:rsidRDefault="003C0B9F" w:rsidP="003C0B9F">
                          <w:pPr>
                            <w:pBdr>
                              <w:bottom w:val="threeDEmboss" w:sz="24" w:space="1" w:color="auto"/>
                            </w:pBd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437350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6" type="#_x0000_t202" style="position:absolute;margin-left:278.65pt;margin-top:8.3pt;width:171pt;height:54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" filled="f" stroked="f">
              <v:textbox>
                <w:txbxContent>
                  <w:p w14:paraId="732D071A" w14:textId="77777777" w:rsidR="003C0B9F" w:rsidRDefault="003C0B9F" w:rsidP="003C0B9F">
                    <w:pPr>
                      <w:pBdr>
                        <w:bottom w:val="threeDEmboss" w:sz="24" w:space="1" w:color="auto"/>
                      </w:pBdr>
                    </w:pPr>
                  </w:p>
                </w:txbxContent>
              </v:textbox>
            </v:shape>
          </w:pict>
        </mc:Fallback>
      </mc:AlternateContent>
    </w:r>
    <w:r>
      <w:rPr>
        <w:i/>
        <w:smallCaps/>
        <w:noProof/>
        <w:lang w:eastAsia="sl-SI"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4748D51F" wp14:editId="598580FA">
              <wp:simplePos x="0" y="0"/>
              <wp:positionH relativeFrom="column">
                <wp:posOffset>681355</wp:posOffset>
              </wp:positionH>
              <wp:positionV relativeFrom="paragraph">
                <wp:posOffset>-8891</wp:posOffset>
              </wp:positionV>
              <wp:extent cx="2847975" cy="807085"/>
              <wp:effectExtent l="0" t="0" r="0" b="0"/>
              <wp:wrapNone/>
              <wp:docPr id="3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47975" cy="807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590B0" w14:textId="77777777" w:rsidR="003C0B9F" w:rsidRDefault="003C0B9F" w:rsidP="003C0B9F">
                          <w:pPr>
                            <w:rPr>
                              <w:rStyle w:val="Naslov3Znak"/>
                              <w:rFonts w:eastAsiaTheme="minorHAnsi"/>
                              <w:sz w:val="40"/>
                              <w:szCs w:val="40"/>
                            </w:rPr>
                          </w:pPr>
                        </w:p>
                        <w:p w14:paraId="750C7EFC" w14:textId="77777777" w:rsidR="003C0B9F" w:rsidRDefault="003C0B9F" w:rsidP="003C0B9F">
                          <w:r w:rsidRPr="00A968FB">
                            <w:rPr>
                              <w:rStyle w:val="Naslov3Znak"/>
                              <w:rFonts w:eastAsiaTheme="minorHAnsi"/>
                              <w:sz w:val="40"/>
                              <w:szCs w:val="40"/>
                            </w:rPr>
                            <w:t>OBČINA PODLEHNIK</w:t>
                          </w:r>
                        </w:p>
                        <w:p w14:paraId="7B707B96" w14:textId="77777777" w:rsidR="003C0B9F" w:rsidRDefault="003C0B9F" w:rsidP="003C0B9F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48D51F" id="Text Box 5" o:spid="_x0000_s1027" type="#_x0000_t202" style="position:absolute;margin-left:53.65pt;margin-top:-.7pt;width:224.25pt;height:63.5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" filled="f" stroked="f">
              <v:textbox>
                <w:txbxContent>
                  <w:p w14:paraId="4E8590B0" w14:textId="77777777" w:rsidR="003C0B9F" w:rsidRDefault="003C0B9F" w:rsidP="003C0B9F">
                    <w:pPr>
                      <w:rPr>
                        <w:rStyle w:val="Naslov3Znak"/>
                        <w:rFonts w:eastAsiaTheme="minorHAnsi"/>
                        <w:sz w:val="40"/>
                        <w:szCs w:val="40"/>
                      </w:rPr>
                    </w:pPr>
                  </w:p>
                  <w:p w14:paraId="750C7EFC" w14:textId="77777777" w:rsidR="003C0B9F" w:rsidRDefault="003C0B9F" w:rsidP="003C0B9F">
                    <w:r w:rsidRPr="00A968FB">
                      <w:rPr>
                        <w:rStyle w:val="Naslov3Znak"/>
                        <w:rFonts w:eastAsiaTheme="minorHAnsi"/>
                        <w:sz w:val="40"/>
                        <w:szCs w:val="40"/>
                      </w:rPr>
                      <w:t>OBČINA PODLEHNIK</w:t>
                    </w:r>
                  </w:p>
                  <w:p w14:paraId="7B707B96" w14:textId="77777777" w:rsidR="003C0B9F" w:rsidRDefault="003C0B9F" w:rsidP="003C0B9F"/>
                </w:txbxContent>
              </v:textbox>
            </v:shape>
          </w:pict>
        </mc:Fallback>
      </mc:AlternateContent>
    </w:r>
    <w:r>
      <w:rPr>
        <w:i/>
        <w:smallCaps/>
        <w:noProof/>
        <w:lang w:eastAsia="sl-SI"/>
      </w:rPr>
      <w:drawing>
        <wp:inline distT="0" distB="0" distL="0" distR="0" wp14:anchorId="546B9FE7" wp14:editId="5FCDCB1D">
          <wp:extent cx="667265" cy="771525"/>
          <wp:effectExtent l="0" t="0" r="0" b="0"/>
          <wp:docPr id="1" name="Slika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9400" cy="773993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</wp:inline>
      </w:drawing>
    </w:r>
    <w:r>
      <w:rPr>
        <w:i/>
        <w:smallCaps/>
      </w:rPr>
      <w:tab/>
    </w:r>
  </w:p>
  <w:p w14:paraId="1A7D2093" w14:textId="77777777" w:rsidR="003C0B9F" w:rsidRDefault="003C0B9F">
    <w:pPr>
      <w:pStyle w:val="Glav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32A1669"/>
    <w:multiLevelType w:val="hybridMultilevel"/>
    <w:tmpl w:val="D43CAAE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598393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0C2F"/>
    <w:rsid w:val="000362D1"/>
    <w:rsid w:val="00080FF2"/>
    <w:rsid w:val="00090252"/>
    <w:rsid w:val="000A0D47"/>
    <w:rsid w:val="000B0B79"/>
    <w:rsid w:val="000F01E7"/>
    <w:rsid w:val="000F05AD"/>
    <w:rsid w:val="00100CD4"/>
    <w:rsid w:val="001432A0"/>
    <w:rsid w:val="00177C7E"/>
    <w:rsid w:val="00187B90"/>
    <w:rsid w:val="00196A4D"/>
    <w:rsid w:val="001D2652"/>
    <w:rsid w:val="001E4AD5"/>
    <w:rsid w:val="001E727A"/>
    <w:rsid w:val="0021351E"/>
    <w:rsid w:val="002334D7"/>
    <w:rsid w:val="00280886"/>
    <w:rsid w:val="00291455"/>
    <w:rsid w:val="00296684"/>
    <w:rsid w:val="002A0807"/>
    <w:rsid w:val="002C0C66"/>
    <w:rsid w:val="002D5EA7"/>
    <w:rsid w:val="00310855"/>
    <w:rsid w:val="0034076B"/>
    <w:rsid w:val="0034546F"/>
    <w:rsid w:val="00350C03"/>
    <w:rsid w:val="00350C2F"/>
    <w:rsid w:val="00366417"/>
    <w:rsid w:val="003A3DD9"/>
    <w:rsid w:val="003B0A53"/>
    <w:rsid w:val="003C0B9F"/>
    <w:rsid w:val="003E5F81"/>
    <w:rsid w:val="003F3580"/>
    <w:rsid w:val="00414615"/>
    <w:rsid w:val="004238EF"/>
    <w:rsid w:val="00470959"/>
    <w:rsid w:val="00493963"/>
    <w:rsid w:val="00493B12"/>
    <w:rsid w:val="00494341"/>
    <w:rsid w:val="00503D7D"/>
    <w:rsid w:val="005254E0"/>
    <w:rsid w:val="00542311"/>
    <w:rsid w:val="005437A8"/>
    <w:rsid w:val="0056238C"/>
    <w:rsid w:val="00577BEE"/>
    <w:rsid w:val="005A0AD9"/>
    <w:rsid w:val="005C5E06"/>
    <w:rsid w:val="005F48FB"/>
    <w:rsid w:val="00617F24"/>
    <w:rsid w:val="006277A4"/>
    <w:rsid w:val="00644F44"/>
    <w:rsid w:val="006506B3"/>
    <w:rsid w:val="00652B9F"/>
    <w:rsid w:val="00662068"/>
    <w:rsid w:val="00663DD4"/>
    <w:rsid w:val="0067045B"/>
    <w:rsid w:val="006B1099"/>
    <w:rsid w:val="00712BBF"/>
    <w:rsid w:val="00726F0B"/>
    <w:rsid w:val="00740460"/>
    <w:rsid w:val="00751606"/>
    <w:rsid w:val="00761C68"/>
    <w:rsid w:val="007D5A7E"/>
    <w:rsid w:val="007F6934"/>
    <w:rsid w:val="007F69E1"/>
    <w:rsid w:val="008358D9"/>
    <w:rsid w:val="0085270B"/>
    <w:rsid w:val="00867B4D"/>
    <w:rsid w:val="008B00CD"/>
    <w:rsid w:val="008C09DC"/>
    <w:rsid w:val="008D3A0E"/>
    <w:rsid w:val="008D3EE1"/>
    <w:rsid w:val="008F1BED"/>
    <w:rsid w:val="00901D13"/>
    <w:rsid w:val="00912906"/>
    <w:rsid w:val="00936A8D"/>
    <w:rsid w:val="00955DC4"/>
    <w:rsid w:val="00967459"/>
    <w:rsid w:val="009741A0"/>
    <w:rsid w:val="00986DC0"/>
    <w:rsid w:val="009B3C5F"/>
    <w:rsid w:val="009D0987"/>
    <w:rsid w:val="00A02B7E"/>
    <w:rsid w:val="00A07B73"/>
    <w:rsid w:val="00A407FB"/>
    <w:rsid w:val="00A5717D"/>
    <w:rsid w:val="00A67C40"/>
    <w:rsid w:val="00A71ED4"/>
    <w:rsid w:val="00AA5537"/>
    <w:rsid w:val="00AC2B7A"/>
    <w:rsid w:val="00AC6F36"/>
    <w:rsid w:val="00B37AA6"/>
    <w:rsid w:val="00BA3B34"/>
    <w:rsid w:val="00C1032B"/>
    <w:rsid w:val="00C12CDC"/>
    <w:rsid w:val="00C47B8A"/>
    <w:rsid w:val="00C6755D"/>
    <w:rsid w:val="00C76643"/>
    <w:rsid w:val="00C8469B"/>
    <w:rsid w:val="00C870F7"/>
    <w:rsid w:val="00C934AB"/>
    <w:rsid w:val="00C947DC"/>
    <w:rsid w:val="00CA6347"/>
    <w:rsid w:val="00CA687A"/>
    <w:rsid w:val="00CB19EE"/>
    <w:rsid w:val="00CB64F4"/>
    <w:rsid w:val="00CB6F9D"/>
    <w:rsid w:val="00CF0D3D"/>
    <w:rsid w:val="00CF3E59"/>
    <w:rsid w:val="00D0091A"/>
    <w:rsid w:val="00D71A84"/>
    <w:rsid w:val="00D819B7"/>
    <w:rsid w:val="00DE1955"/>
    <w:rsid w:val="00E20EFE"/>
    <w:rsid w:val="00E227C6"/>
    <w:rsid w:val="00E26253"/>
    <w:rsid w:val="00E6228D"/>
    <w:rsid w:val="00E8584B"/>
    <w:rsid w:val="00EE7AD6"/>
    <w:rsid w:val="00EF6D19"/>
    <w:rsid w:val="00F17978"/>
    <w:rsid w:val="00F25566"/>
    <w:rsid w:val="00F64BA6"/>
    <w:rsid w:val="00F862CF"/>
    <w:rsid w:val="00F87A1D"/>
    <w:rsid w:val="00F943C4"/>
    <w:rsid w:val="00FA3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67CF39"/>
  <w15:docId w15:val="{682AF47C-C899-446B-8DF8-07358FE8FD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paragraph" w:styleId="Naslov3">
    <w:name w:val="heading 3"/>
    <w:basedOn w:val="Navaden"/>
    <w:next w:val="Navaden"/>
    <w:link w:val="Naslov3Znak"/>
    <w:qFormat/>
    <w:rsid w:val="003C0B9F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unhideWhenUsed/>
    <w:rsid w:val="003C0B9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rsid w:val="003C0B9F"/>
  </w:style>
  <w:style w:type="paragraph" w:styleId="Noga">
    <w:name w:val="footer"/>
    <w:basedOn w:val="Navaden"/>
    <w:link w:val="NogaZnak"/>
    <w:uiPriority w:val="99"/>
    <w:unhideWhenUsed/>
    <w:rsid w:val="003C0B9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3C0B9F"/>
  </w:style>
  <w:style w:type="character" w:customStyle="1" w:styleId="Naslov3Znak">
    <w:name w:val="Naslov 3 Znak"/>
    <w:basedOn w:val="Privzetapisavaodstavka"/>
    <w:link w:val="Naslov3"/>
    <w:rsid w:val="003C0B9F"/>
    <w:rPr>
      <w:rFonts w:ascii="Arial" w:eastAsia="Times New Roman" w:hAnsi="Arial" w:cs="Arial"/>
      <w:b/>
      <w:bCs/>
      <w:sz w:val="26"/>
      <w:szCs w:val="26"/>
    </w:rPr>
  </w:style>
  <w:style w:type="paragraph" w:styleId="Odstavekseznama">
    <w:name w:val="List Paragraph"/>
    <w:basedOn w:val="Navaden"/>
    <w:uiPriority w:val="34"/>
    <w:qFormat/>
    <w:rsid w:val="006B1099"/>
    <w:pPr>
      <w:ind w:left="720"/>
      <w:contextualSpacing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D0091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D0091A"/>
    <w:rPr>
      <w:rFonts w:ascii="Segoe UI" w:hAnsi="Segoe UI" w:cs="Segoe UI"/>
      <w:sz w:val="18"/>
      <w:szCs w:val="18"/>
    </w:rPr>
  </w:style>
  <w:style w:type="paragraph" w:styleId="Napis">
    <w:name w:val="caption"/>
    <w:basedOn w:val="Navaden"/>
    <w:next w:val="Navaden"/>
    <w:uiPriority w:val="35"/>
    <w:semiHidden/>
    <w:unhideWhenUsed/>
    <w:qFormat/>
    <w:rsid w:val="00D0091A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customStyle="1" w:styleId="Default">
    <w:name w:val="Default"/>
    <w:rsid w:val="008358D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4002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</Pages>
  <Words>585</Words>
  <Characters>3339</Characters>
  <Application>Microsoft Office Word</Application>
  <DocSecurity>0</DocSecurity>
  <Lines>27</Lines>
  <Paragraphs>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SOU Ptuj</Company>
  <LinksUpToDate>false</LinksUpToDate>
  <CharactersWithSpaces>3917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 Luzinše</dc:creator>
  <cp:lastModifiedBy>Tina Baštevc Zorec</cp:lastModifiedBy>
  <cp:revision>5</cp:revision>
  <cp:lastPrinted>2024-05-27T09:00:00Z</cp:lastPrinted>
  <dcterms:created xsi:type="dcterms:W3CDTF">2024-05-27T08:42:00Z</dcterms:created>
  <dcterms:modified xsi:type="dcterms:W3CDTF">2024-05-27T09:00:00Z</dcterms:modified>
</cp:coreProperties>
</file>